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single" w:sz="48" w:space="0" w:color="FF6600"/>
          <w:left w:val="none" w:sz="0" w:space="0" w:color="auto"/>
          <w:bottom w:val="single" w:sz="48" w:space="0" w:color="FF660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40074D" w:rsidRPr="00382830" w14:paraId="1A19A752" w14:textId="77777777" w:rsidTr="005A3928">
        <w:trPr>
          <w:trHeight w:val="1701"/>
        </w:trPr>
        <w:tc>
          <w:tcPr>
            <w:tcW w:w="8494" w:type="dxa"/>
            <w:vAlign w:val="center"/>
          </w:tcPr>
          <w:p w14:paraId="5E7A6FA3" w14:textId="26F1479F" w:rsidR="00ED5732" w:rsidRPr="00382830" w:rsidRDefault="00ED5732" w:rsidP="00382830">
            <w:pPr>
              <w:jc w:val="center"/>
              <w:rPr>
                <w:rFonts w:ascii="BIZ UDPゴシック" w:eastAsia="BIZ UDPゴシック" w:hAnsi="BIZ UDPゴシック"/>
                <w:b/>
                <w:bCs/>
                <w:color w:val="FF0000"/>
              </w:rPr>
            </w:pPr>
            <w:r w:rsidRPr="00382830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96"/>
                <w:szCs w:val="144"/>
              </w:rPr>
              <w:t>断水のお知らせ</w:t>
            </w:r>
          </w:p>
        </w:tc>
      </w:tr>
    </w:tbl>
    <w:p w14:paraId="74CAB240" w14:textId="6121D48E" w:rsidR="00FF551E" w:rsidRPr="00382830" w:rsidRDefault="00FF551E">
      <w:pPr>
        <w:rPr>
          <w:rFonts w:ascii="BIZ UDPゴシック" w:eastAsia="BIZ UDPゴシック" w:hAnsi="BIZ UDPゴシック"/>
        </w:rPr>
      </w:pPr>
    </w:p>
    <w:p w14:paraId="3FB0D541" w14:textId="088D8452" w:rsidR="00382830" w:rsidRPr="00382830" w:rsidRDefault="00B07D9C">
      <w:pPr>
        <w:rPr>
          <w:rFonts w:ascii="BIZ UDPゴシック" w:eastAsia="BIZ UDPゴシック" w:hAnsi="BIZ UDPゴシック"/>
          <w:sz w:val="32"/>
          <w:szCs w:val="36"/>
        </w:rPr>
      </w:pPr>
      <w:r w:rsidRPr="00382830">
        <w:rPr>
          <w:rFonts w:ascii="BIZ UDPゴシック" w:eastAsia="BIZ UDPゴシック" w:hAnsi="BIZ UDPゴシック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ACAD42" wp14:editId="323AF099">
                <wp:simplePos x="0" y="0"/>
                <wp:positionH relativeFrom="column">
                  <wp:posOffset>3560253</wp:posOffset>
                </wp:positionH>
                <wp:positionV relativeFrom="paragraph">
                  <wp:posOffset>40340</wp:posOffset>
                </wp:positionV>
                <wp:extent cx="1817370" cy="2080260"/>
                <wp:effectExtent l="38100" t="0" r="0" b="15240"/>
                <wp:wrapNone/>
                <wp:docPr id="1521602295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7370" cy="2080260"/>
                          <a:chOff x="0" y="0"/>
                          <a:chExt cx="1817832" cy="2080304"/>
                        </a:xfrm>
                      </wpg:grpSpPr>
                      <wpg:grpSp>
                        <wpg:cNvPr id="905136542" name="グループ化 11"/>
                        <wpg:cNvGrpSpPr/>
                        <wpg:grpSpPr>
                          <a:xfrm>
                            <a:off x="179310" y="0"/>
                            <a:ext cx="1638522" cy="1052451"/>
                            <a:chOff x="0" y="0"/>
                            <a:chExt cx="2521284" cy="1619639"/>
                          </a:xfrm>
                        </wpg:grpSpPr>
                        <wps:wsp>
                          <wps:cNvPr id="1124394034" name="L 字 1"/>
                          <wps:cNvSpPr/>
                          <wps:spPr>
                            <a:xfrm rot="5400000">
                              <a:off x="914433" y="12789"/>
                              <a:ext cx="692417" cy="2521284"/>
                            </a:xfrm>
                            <a:prstGeom prst="corner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8211002" name="楕円 2"/>
                          <wps:cNvSpPr/>
                          <wps:spPr>
                            <a:xfrm>
                              <a:off x="748179" y="633046"/>
                              <a:ext cx="1333500" cy="889000"/>
                            </a:xfrm>
                            <a:prstGeom prst="ellipse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71998605" name="正方形/長方形 3"/>
                          <wps:cNvSpPr/>
                          <wps:spPr>
                            <a:xfrm>
                              <a:off x="1214971" y="306932"/>
                              <a:ext cx="425450" cy="65468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7407228" name="フローチャート: 表示 5"/>
                          <wps:cNvSpPr/>
                          <wps:spPr>
                            <a:xfrm rot="16200000">
                              <a:off x="1182024" y="-45735"/>
                              <a:ext cx="479742" cy="584517"/>
                            </a:xfrm>
                            <a:prstGeom prst="flowChartDisplay">
                              <a:avLst/>
                            </a:pr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366761521" name="グループ化 10"/>
                          <wpg:cNvGrpSpPr/>
                          <wpg:grpSpPr>
                            <a:xfrm>
                              <a:off x="510066" y="6395"/>
                              <a:ext cx="963545" cy="402590"/>
                              <a:chOff x="-1520" y="0"/>
                              <a:chExt cx="964059" cy="403221"/>
                            </a:xfrm>
                          </wpg:grpSpPr>
                          <wps:wsp>
                            <wps:cNvPr id="304003421" name="フローチャート: 組合せ 8"/>
                            <wps:cNvSpPr/>
                            <wps:spPr>
                              <a:xfrm rot="16200000">
                                <a:off x="440253" y="-119064"/>
                                <a:ext cx="403221" cy="641350"/>
                              </a:xfrm>
                              <a:prstGeom prst="flowChartMerge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66576928" name="フローチャート: 論理積ゲート 9"/>
                            <wps:cNvSpPr/>
                            <wps:spPr>
                              <a:xfrm rot="10800000">
                                <a:off x="-1520" y="1592"/>
                                <a:ext cx="320789" cy="398594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389363398" name="グループ化 10"/>
                          <wpg:cNvGrpSpPr/>
                          <wpg:grpSpPr>
                            <a:xfrm rot="10800000">
                              <a:off x="1355647" y="0"/>
                              <a:ext cx="964245" cy="402590"/>
                              <a:chOff x="-2221" y="0"/>
                              <a:chExt cx="964760" cy="403221"/>
                            </a:xfrm>
                          </wpg:grpSpPr>
                          <wps:wsp>
                            <wps:cNvPr id="1515109769" name="フローチャート: 組合せ 8"/>
                            <wps:cNvSpPr/>
                            <wps:spPr>
                              <a:xfrm rot="16200000">
                                <a:off x="440253" y="-119064"/>
                                <a:ext cx="403221" cy="641350"/>
                              </a:xfrm>
                              <a:prstGeom prst="flowChartMerge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6692800" name="フローチャート: 論理積ゲート 9"/>
                            <wps:cNvSpPr/>
                            <wps:spPr>
                              <a:xfrm rot="10800000">
                                <a:off x="-2221" y="1588"/>
                                <a:ext cx="320789" cy="398594"/>
                              </a:xfrm>
                              <a:prstGeom prst="flowChartDelay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55310210" name="涙形 12"/>
                        <wps:cNvSpPr/>
                        <wps:spPr>
                          <a:xfrm rot="19007223">
                            <a:off x="0" y="1473244"/>
                            <a:ext cx="575180" cy="607060"/>
                          </a:xfrm>
                          <a:prstGeom prst="teardrop">
                            <a:avLst>
                              <a:gd name="adj" fmla="val 169947"/>
                            </a:avLst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04624" id="グループ化 13" o:spid="_x0000_s1026" style="position:absolute;left:0;text-align:left;margin-left:280.35pt;margin-top:3.2pt;width:143.1pt;height:163.8pt;z-index:251667456" coordsize="18178,20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">
                <v:group id="グループ化 11" o:spid="_x0000_s1027" style="position:absolute;left:1793;width:16385;height:10524" coordsize="25212,16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">
                  <v:shape id="L 字 1" o:spid="_x0000_s1028" style="position:absolute;left:9144;top:128;width:6924;height:25212;rotation:90;visibility:visible;mso-wrap-style:square;v-text-anchor:middle" coordsize="692417,2521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" path="m,l346209,r,2175076l692417,2175076r,346208l,2521284,,xe" fillcolor="#aeaaaa [2414]" stroked="f" strokeweight="1pt">
                    <v:stroke joinstyle="miter"/>
                    <v:path arrowok="t" o:connecttype="custom" o:connectlocs="0,0;346209,0;346209,2175076;692417,2175076;692417,2521284;0,2521284;0,0" o:connectangles="0,0,0,0,0,0,0"/>
                  </v:shape>
                  <v:oval id="楕円 2" o:spid="_x0000_s1029" style="position:absolute;left:7481;top:6330;width:13335;height:88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" fillcolor="#aeaaaa [2414]" stroked="f" strokeweight="1pt">
                    <v:stroke joinstyle="miter"/>
                  </v:oval>
                  <v:rect id="正方形/長方形 3" o:spid="_x0000_s1030" style="position:absolute;left:12149;top:3069;width:4255;height:65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" fillcolor="#aeaaaa [2414]" stroked="f" strokeweight="1pt"/>
                  <v:shapetype id="_x0000_t134" coordsize="21600,21600" o:spt="134" path="m17955,v862,282,1877,1410,2477,3045c21035,5357,21372,7895,21597,10827v-225,2763,-562,5300,-1165,7613c19832,20132,18817,21260,17955,21597r-14388,l,10827,3567,xe">
                    <v:stroke joinstyle="miter"/>
                    <v:path o:connecttype="rect" textboxrect="3567,0,17955,21600"/>
                  </v:shapetype>
                  <v:shape id="フローチャート: 表示 5" o:spid="_x0000_s1031" type="#_x0000_t134" style="position:absolute;left:11820;top:-458;width:4797;height:584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" fillcolor="#aeaaaa [2414]" stroked="f" strokeweight="1pt"/>
                  <v:group id="グループ化 10" o:spid="_x0000_s1032" style="position:absolute;left:5100;top:63;width:9636;height:4026" coordorigin="-15" coordsize="9640,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">
                    <v:shapetype id="_x0000_t128" coordsize="21600,21600" o:spt="128" path="m,l21600,,10800,21600xe">
                      <v:stroke joinstyle="miter"/>
                      <v:path gradientshapeok="t" o:connecttype="custom" o:connectlocs="10800,0;5400,10800;10800,21600;16200,10800" textboxrect="5400,0,16200,10800"/>
                    </v:shapetype>
                    <v:shape id="フローチャート: 組合せ 8" o:spid="_x0000_s1033" type="#_x0000_t128" style="position:absolute;left:4402;top:-1191;width:4032;height:641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" fillcolor="#aeaaaa [2414]" stroked="f" strokeweight="1pt"/>
                    <v:shapetype id="_x0000_t135" coordsize="21600,21600" o:spt="135" path="m10800,qx21600,10800,10800,21600l,21600,,xe">
                      <v:stroke joinstyle="miter"/>
                      <v:path gradientshapeok="t" o:connecttype="rect" textboxrect="0,3163,18437,18437"/>
                    </v:shapetype>
                    <v:shape id="フローチャート: 論理積ゲート 9" o:spid="_x0000_s1034" type="#_x0000_t135" style="position:absolute;left:-15;top:15;width:3207;height:398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" fillcolor="#aeaaaa [2414]" stroked="f" strokeweight="1pt"/>
                  </v:group>
                  <v:group id="グループ化 10" o:spid="_x0000_s1035" style="position:absolute;left:13556;width:9642;height:4025;rotation:180" coordorigin="-22" coordsize="9647,4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">
                    <v:shape id="フローチャート: 組合せ 8" o:spid="_x0000_s1036" type="#_x0000_t128" style="position:absolute;left:4402;top:-1191;width:4032;height:6414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" fillcolor="#aeaaaa [2414]" stroked="f" strokeweight="1pt"/>
                    <v:shape id="フローチャート: 論理積ゲート 9" o:spid="_x0000_s1037" type="#_x0000_t135" style="position:absolute;left:-22;top:15;width:3207;height:398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" fillcolor="#aeaaaa [2414]" stroked="f" strokeweight="1pt"/>
                  </v:group>
                </v:group>
                <v:shape id="涙形 12" o:spid="_x0000_s1038" style="position:absolute;top:14732;width:5751;height:6071;rotation:-2832004fd;visibility:visible;mso-wrap-style:square;v-text-anchor:middle" coordsize="575180,607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" path="m,303530c,135895,128758,,287590,,450507,,613424,-70770,776341,-212310,642234,-40363,575180,131583,575180,303530v,167635,-128758,303530,-287590,303530c128758,607060,,471165,,303530xe" fillcolor="#deeaf6 [664]" strokecolor="#9cc2e5 [1944]" strokeweight="3pt">
                  <v:stroke joinstyle="miter"/>
                  <v:path arrowok="t" o:connecttype="custom" o:connectlocs="0,303530;287590,0;776341,-212310;575180,303530;287590,607060;0,303530" o:connectangles="0,0,0,0,0,0"/>
                </v:shape>
              </v:group>
            </w:pict>
          </mc:Fallback>
        </mc:AlternateContent>
      </w:r>
      <w:r w:rsidR="00382830" w:rsidRPr="00382830">
        <w:rPr>
          <w:rFonts w:ascii="BIZ UDPゴシック" w:eastAsia="BIZ UDPゴシック" w:hAnsi="BIZ UDPゴシック" w:hint="eastAsia"/>
          <w:sz w:val="32"/>
          <w:szCs w:val="36"/>
        </w:rPr>
        <w:t>水道工事の実施に伴い、下記の日程で</w:t>
      </w:r>
    </w:p>
    <w:p w14:paraId="74C5CFBF" w14:textId="3819FA55" w:rsidR="00382830" w:rsidRPr="00382830" w:rsidRDefault="009A7074">
      <w:pPr>
        <w:rPr>
          <w:rFonts w:ascii="BIZ UDPゴシック" w:eastAsia="BIZ UDPゴシック" w:hAnsi="BIZ UDPゴシック"/>
          <w:sz w:val="32"/>
          <w:szCs w:val="36"/>
        </w:rPr>
      </w:pPr>
      <w:r w:rsidRPr="009A7074">
        <w:rPr>
          <w:rFonts w:ascii="BIZ UDPゴシック" w:eastAsia="BIZ UDPゴシック" w:hAnsi="BIZ UDPゴシック"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13AEBD3" wp14:editId="3DB84651">
                <wp:simplePos x="0" y="0"/>
                <wp:positionH relativeFrom="margin">
                  <wp:align>right</wp:align>
                </wp:positionH>
                <wp:positionV relativeFrom="page">
                  <wp:posOffset>3524250</wp:posOffset>
                </wp:positionV>
                <wp:extent cx="2295525" cy="2355273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23552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F8048" w14:textId="50064EB9" w:rsidR="009A7074" w:rsidRPr="009A7074" w:rsidRDefault="009A7074">
                            <w:pPr>
                              <w:rPr>
                                <w:rFonts w:ascii="BIZ UDPゴシック" w:eastAsia="BIZ UDPゴシック" w:hAnsi="BIZ UDPゴシック"/>
                                <w:b/>
                                <w:bCs/>
                                <w:color w:val="FF6600"/>
                                <w:sz w:val="240"/>
                                <w:szCs w:val="260"/>
                              </w:rPr>
                            </w:pPr>
                            <w:r w:rsidRPr="009A7074">
                              <w:rPr>
                                <w:rFonts w:ascii="BIZ UDPゴシック" w:eastAsia="BIZ UDPゴシック" w:hAnsi="BIZ UDPゴシック" w:hint="eastAsia"/>
                                <w:b/>
                                <w:bCs/>
                                <w:color w:val="FF6600"/>
                                <w:sz w:val="240"/>
                                <w:szCs w:val="260"/>
                              </w:rPr>
                              <w:t>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3AEB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9.55pt;margin-top:277.5pt;width:180.75pt;height:185.45pt;z-index:25166950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" filled="f" stroked="f">
                <v:textbox>
                  <w:txbxContent>
                    <w:p w14:paraId="7A1F8048" w14:textId="50064EB9" w:rsidR="009A7074" w:rsidRPr="009A7074" w:rsidRDefault="009A7074">
                      <w:pPr>
                        <w:rPr>
                          <w:rFonts w:ascii="BIZ UDPゴシック" w:eastAsia="BIZ UDPゴシック" w:hAnsi="BIZ UDPゴシック"/>
                          <w:b/>
                          <w:bCs/>
                          <w:color w:val="FF6600"/>
                          <w:sz w:val="240"/>
                          <w:szCs w:val="260"/>
                        </w:rPr>
                      </w:pPr>
                      <w:r w:rsidRPr="009A7074">
                        <w:rPr>
                          <w:rFonts w:ascii="BIZ UDPゴシック" w:eastAsia="BIZ UDPゴシック" w:hAnsi="BIZ UDPゴシック" w:hint="eastAsia"/>
                          <w:b/>
                          <w:bCs/>
                          <w:color w:val="FF6600"/>
                          <w:sz w:val="240"/>
                          <w:szCs w:val="260"/>
                        </w:rPr>
                        <w:t>×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82830" w:rsidRPr="00382830">
        <w:rPr>
          <w:rFonts w:ascii="BIZ UDPゴシック" w:eastAsia="BIZ UDPゴシック" w:hAnsi="BIZ UDPゴシック" w:hint="eastAsia"/>
          <w:sz w:val="32"/>
          <w:szCs w:val="36"/>
        </w:rPr>
        <w:t>断水となります。</w:t>
      </w:r>
    </w:p>
    <w:p w14:paraId="036DFC3F" w14:textId="71A16B3B" w:rsidR="00382830" w:rsidRPr="00382830" w:rsidRDefault="00382830">
      <w:pPr>
        <w:rPr>
          <w:rFonts w:ascii="BIZ UDPゴシック" w:eastAsia="BIZ UDPゴシック" w:hAnsi="BIZ UDPゴシック"/>
          <w:sz w:val="32"/>
          <w:szCs w:val="36"/>
        </w:rPr>
      </w:pPr>
      <w:r w:rsidRPr="00382830">
        <w:rPr>
          <w:rFonts w:ascii="BIZ UDPゴシック" w:eastAsia="BIZ UDPゴシック" w:hAnsi="BIZ UDPゴシック" w:hint="eastAsia"/>
          <w:sz w:val="32"/>
          <w:szCs w:val="36"/>
        </w:rPr>
        <w:t>工事中ご不便をおかけいたしますが、</w:t>
      </w:r>
    </w:p>
    <w:p w14:paraId="5BACAC24" w14:textId="37442D46" w:rsidR="00382830" w:rsidRPr="00382830" w:rsidRDefault="00382830">
      <w:pPr>
        <w:rPr>
          <w:rFonts w:ascii="BIZ UDPゴシック" w:eastAsia="BIZ UDPゴシック" w:hAnsi="BIZ UDPゴシック"/>
          <w:sz w:val="32"/>
          <w:szCs w:val="36"/>
        </w:rPr>
      </w:pPr>
      <w:r w:rsidRPr="00382830">
        <w:rPr>
          <w:rFonts w:ascii="BIZ UDPゴシック" w:eastAsia="BIZ UDPゴシック" w:hAnsi="BIZ UDPゴシック" w:hint="eastAsia"/>
          <w:sz w:val="32"/>
          <w:szCs w:val="36"/>
        </w:rPr>
        <w:t>何卒ご理解</w:t>
      </w:r>
      <w:r w:rsidR="00B07D9C">
        <w:rPr>
          <w:rFonts w:ascii="BIZ UDPゴシック" w:eastAsia="BIZ UDPゴシック" w:hAnsi="BIZ UDPゴシック" w:hint="eastAsia"/>
          <w:sz w:val="32"/>
          <w:szCs w:val="36"/>
        </w:rPr>
        <w:t>ください</w:t>
      </w:r>
      <w:r w:rsidRPr="00382830">
        <w:rPr>
          <w:rFonts w:ascii="BIZ UDPゴシック" w:eastAsia="BIZ UDPゴシック" w:hAnsi="BIZ UDPゴシック" w:hint="eastAsia"/>
          <w:sz w:val="32"/>
          <w:szCs w:val="36"/>
        </w:rPr>
        <w:t>ますようお願い</w:t>
      </w:r>
    </w:p>
    <w:p w14:paraId="0F416A2E" w14:textId="799F25E4" w:rsidR="00382830" w:rsidRPr="00382830" w:rsidRDefault="00382830">
      <w:pPr>
        <w:rPr>
          <w:rFonts w:ascii="BIZ UDPゴシック" w:eastAsia="BIZ UDPゴシック" w:hAnsi="BIZ UDPゴシック"/>
          <w:sz w:val="32"/>
          <w:szCs w:val="36"/>
        </w:rPr>
      </w:pPr>
      <w:r w:rsidRPr="00382830">
        <w:rPr>
          <w:rFonts w:ascii="BIZ UDPゴシック" w:eastAsia="BIZ UDPゴシック" w:hAnsi="BIZ UDPゴシック" w:hint="eastAsia"/>
          <w:sz w:val="32"/>
          <w:szCs w:val="36"/>
        </w:rPr>
        <w:t>申し上げます。</w:t>
      </w:r>
    </w:p>
    <w:p w14:paraId="089EF2E9" w14:textId="27A925C7" w:rsidR="00ED5732" w:rsidRDefault="00ED5732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thinThickLargeGap" w:sz="48" w:space="0" w:color="FF6600"/>
          <w:left w:val="thinThickLargeGap" w:sz="48" w:space="0" w:color="FF6600"/>
          <w:bottom w:val="thickThinLargeGap" w:sz="48" w:space="0" w:color="FF6600"/>
          <w:right w:val="thickThinLargeGap" w:sz="48" w:space="0" w:color="FF660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64"/>
      </w:tblGrid>
      <w:tr w:rsidR="00066619" w14:paraId="0D8FE300" w14:textId="77777777" w:rsidTr="003D0E3B">
        <w:trPr>
          <w:trHeight w:val="3855"/>
        </w:trPr>
        <w:tc>
          <w:tcPr>
            <w:tcW w:w="8264" w:type="dxa"/>
            <w:tcBorders>
              <w:top w:val="thinThickMediumGap" w:sz="48" w:space="0" w:color="FF6600"/>
              <w:left w:val="thinThickMediumGap" w:sz="48" w:space="0" w:color="FF6600"/>
              <w:bottom w:val="thickThinMediumGap" w:sz="48" w:space="0" w:color="FF6600"/>
              <w:right w:val="thickThinMediumGap" w:sz="48" w:space="0" w:color="FF6600"/>
            </w:tcBorders>
            <w:vAlign w:val="center"/>
          </w:tcPr>
          <w:p w14:paraId="7329E150" w14:textId="77777777" w:rsidR="003D0E3B" w:rsidRDefault="00066619" w:rsidP="003D0E3B">
            <w:pPr>
              <w:spacing w:line="560" w:lineRule="exact"/>
              <w:jc w:val="right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56"/>
                <w:szCs w:val="72"/>
              </w:rPr>
            </w:pPr>
            <w:r w:rsidRPr="0006661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6"/>
                <w:szCs w:val="72"/>
              </w:rPr>
              <w:t>年　　　月　　　日（　　）</w:t>
            </w:r>
          </w:p>
          <w:p w14:paraId="50D4D516" w14:textId="0A795C11" w:rsidR="00066619" w:rsidRPr="00066619" w:rsidRDefault="00066619" w:rsidP="003D0E3B">
            <w:pPr>
              <w:spacing w:line="560" w:lineRule="exact"/>
              <w:jc w:val="right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56"/>
                <w:szCs w:val="72"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6"/>
                <w:szCs w:val="72"/>
              </w:rPr>
              <w:t xml:space="preserve">　</w:t>
            </w:r>
          </w:p>
          <w:p w14:paraId="594066E9" w14:textId="77777777" w:rsidR="00066619" w:rsidRPr="00066619" w:rsidRDefault="00066619" w:rsidP="003D0E3B">
            <w:pPr>
              <w:spacing w:line="560" w:lineRule="exact"/>
              <w:jc w:val="right"/>
              <w:rPr>
                <w:rFonts w:ascii="BIZ UDPゴシック" w:eastAsia="BIZ UDPゴシック" w:hAnsi="BIZ UDPゴシック"/>
                <w:b/>
                <w:bCs/>
                <w:color w:val="1F3864" w:themeColor="accent1" w:themeShade="80"/>
                <w:sz w:val="56"/>
                <w:szCs w:val="72"/>
              </w:rPr>
            </w:pPr>
          </w:p>
          <w:p w14:paraId="2F41E235" w14:textId="33AA0E7D" w:rsidR="00066619" w:rsidRPr="00066619" w:rsidRDefault="00066619" w:rsidP="003D0E3B">
            <w:pPr>
              <w:spacing w:line="560" w:lineRule="exact"/>
              <w:ind w:right="560"/>
              <w:jc w:val="right"/>
              <w:rPr>
                <w:rFonts w:ascii="BIZ UDPゴシック" w:eastAsia="BIZ UDPゴシック" w:hAnsi="BIZ UDPゴシック"/>
                <w:b/>
                <w:bCs/>
                <w:sz w:val="56"/>
                <w:szCs w:val="72"/>
              </w:rPr>
            </w:pPr>
            <w:r w:rsidRPr="00066619">
              <w:rPr>
                <w:rFonts w:ascii="BIZ UDPゴシック" w:eastAsia="BIZ UDPゴシック" w:hAnsi="BIZ UDPゴシック" w:hint="eastAsia"/>
                <w:b/>
                <w:bCs/>
                <w:color w:val="1F3864" w:themeColor="accent1" w:themeShade="80"/>
                <w:sz w:val="56"/>
                <w:szCs w:val="72"/>
              </w:rPr>
              <w:t>時　　　分～　　　時　　　分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56"/>
                <w:szCs w:val="72"/>
              </w:rPr>
              <w:t xml:space="preserve">　</w:t>
            </w:r>
          </w:p>
        </w:tc>
      </w:tr>
    </w:tbl>
    <w:p w14:paraId="6F17C8C1" w14:textId="77777777" w:rsidR="00066619" w:rsidRDefault="00066619">
      <w:pPr>
        <w:rPr>
          <w:rFonts w:ascii="BIZ UDPゴシック" w:eastAsia="BIZ UDPゴシック" w:hAnsi="BIZ UDPゴシック"/>
        </w:rPr>
      </w:pPr>
    </w:p>
    <w:p w14:paraId="1C9D05EC" w14:textId="616E771A" w:rsidR="00C63EE5" w:rsidRPr="003D0E3B" w:rsidRDefault="00C63EE5">
      <w:pPr>
        <w:rPr>
          <w:rFonts w:ascii="BIZ UDPゴシック" w:eastAsia="BIZ UDPゴシック" w:hAnsi="BIZ UDPゴシック"/>
          <w:b/>
          <w:bCs/>
          <w:color w:val="CC0000"/>
          <w:sz w:val="24"/>
          <w:szCs w:val="28"/>
        </w:rPr>
      </w:pPr>
      <w:r w:rsidRPr="003D0E3B">
        <w:rPr>
          <w:rFonts w:ascii="BIZ UDPゴシック" w:eastAsia="BIZ UDPゴシック" w:hAnsi="BIZ UDPゴシック" w:hint="eastAsia"/>
          <w:b/>
          <w:bCs/>
          <w:color w:val="CC0000"/>
          <w:sz w:val="24"/>
          <w:szCs w:val="28"/>
        </w:rPr>
        <w:t>※　断水中は水道・トイレの使用を固くお断りいたします</w:t>
      </w:r>
    </w:p>
    <w:p w14:paraId="0A5FC1B3" w14:textId="65DC0CF1" w:rsidR="00C63EE5" w:rsidRPr="003D0E3B" w:rsidRDefault="00C63EE5">
      <w:pPr>
        <w:rPr>
          <w:rFonts w:ascii="BIZ UDPゴシック" w:eastAsia="BIZ UDPゴシック" w:hAnsi="BIZ UDPゴシック"/>
          <w:b/>
          <w:bCs/>
          <w:color w:val="CC0000"/>
          <w:sz w:val="24"/>
          <w:szCs w:val="28"/>
        </w:rPr>
      </w:pPr>
      <w:r w:rsidRPr="003D0E3B">
        <w:rPr>
          <w:rFonts w:ascii="BIZ UDPゴシック" w:eastAsia="BIZ UDPゴシック" w:hAnsi="BIZ UDPゴシック" w:hint="eastAsia"/>
          <w:b/>
          <w:bCs/>
          <w:color w:val="CC0000"/>
          <w:sz w:val="24"/>
          <w:szCs w:val="28"/>
        </w:rPr>
        <w:t>※　工事時間は前後する場合がございます</w:t>
      </w:r>
    </w:p>
    <w:p w14:paraId="0E942F4D" w14:textId="77777777" w:rsidR="00300B2E" w:rsidRDefault="00300B2E">
      <w:pPr>
        <w:rPr>
          <w:rFonts w:ascii="BIZ UDPゴシック" w:eastAsia="BIZ UDPゴシック" w:hAnsi="BIZ UDPゴシック"/>
          <w:b/>
          <w:bCs/>
          <w:color w:val="CC0000"/>
          <w:sz w:val="24"/>
          <w:szCs w:val="28"/>
        </w:rPr>
      </w:pPr>
    </w:p>
    <w:p w14:paraId="78B7FE68" w14:textId="19324068" w:rsidR="00300B2E" w:rsidRPr="00300B2E" w:rsidRDefault="00300B2E" w:rsidP="00300B2E">
      <w:pPr>
        <w:jc w:val="right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300B2E">
        <w:rPr>
          <w:rFonts w:ascii="BIZ UDPゴシック" w:eastAsia="BIZ UDPゴシック" w:hAnsi="BIZ UDPゴシック" w:hint="eastAsia"/>
          <w:b/>
          <w:bCs/>
          <w:sz w:val="32"/>
          <w:szCs w:val="36"/>
        </w:rPr>
        <w:t>●●●株式会社</w:t>
      </w:r>
    </w:p>
    <w:sectPr w:rsidR="00300B2E" w:rsidRPr="00300B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1E313" w14:textId="77777777" w:rsidR="00E444C5" w:rsidRDefault="00E444C5" w:rsidP="000142AF">
      <w:r>
        <w:separator/>
      </w:r>
    </w:p>
  </w:endnote>
  <w:endnote w:type="continuationSeparator" w:id="0">
    <w:p w14:paraId="691819E9" w14:textId="77777777" w:rsidR="00E444C5" w:rsidRDefault="00E444C5" w:rsidP="00014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7853F" w14:textId="77777777" w:rsidR="00E444C5" w:rsidRDefault="00E444C5" w:rsidP="000142AF">
      <w:r>
        <w:separator/>
      </w:r>
    </w:p>
  </w:footnote>
  <w:footnote w:type="continuationSeparator" w:id="0">
    <w:p w14:paraId="5F40C134" w14:textId="77777777" w:rsidR="00E444C5" w:rsidRDefault="00E444C5" w:rsidP="00014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30B"/>
    <w:rsid w:val="000142AF"/>
    <w:rsid w:val="00066619"/>
    <w:rsid w:val="00175165"/>
    <w:rsid w:val="00300B2E"/>
    <w:rsid w:val="00382830"/>
    <w:rsid w:val="003D0E3B"/>
    <w:rsid w:val="003D4463"/>
    <w:rsid w:val="0040074D"/>
    <w:rsid w:val="0058530B"/>
    <w:rsid w:val="005A3928"/>
    <w:rsid w:val="009A7074"/>
    <w:rsid w:val="00AF53F7"/>
    <w:rsid w:val="00B07D9C"/>
    <w:rsid w:val="00C010E0"/>
    <w:rsid w:val="00C63EE5"/>
    <w:rsid w:val="00E444C5"/>
    <w:rsid w:val="00ED5732"/>
    <w:rsid w:val="00FC526A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B3DD9A"/>
  <w15:chartTrackingRefBased/>
  <w15:docId w15:val="{D5BDD011-DCE5-42EF-A4EF-CCA5E399D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57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142A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142AF"/>
  </w:style>
  <w:style w:type="paragraph" w:styleId="a6">
    <w:name w:val="footer"/>
    <w:basedOn w:val="a"/>
    <w:link w:val="a7"/>
    <w:uiPriority w:val="99"/>
    <w:unhideWhenUsed/>
    <w:rsid w:val="000142A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14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B250B-D5F1-488A-8D48-6CD4B8F2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2024-11-14T11:13:00Z</dcterms:created>
  <dcterms:modified xsi:type="dcterms:W3CDTF">2024-11-30T12:44:00Z</dcterms:modified>
</cp:coreProperties>
</file>