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B1A" w:rsidRPr="004B5CFA" w:rsidRDefault="00BB2C29" w:rsidP="004B5CFA">
      <w:pPr>
        <w:jc w:val="center"/>
        <w:rPr>
          <w:rFonts w:ascii="游ゴシック" w:eastAsia="游ゴシック" w:hAnsi="游ゴシック"/>
          <w:b/>
          <w:color w:val="4472C4" w:themeColor="accent1"/>
          <w:sz w:val="96"/>
          <w:u w:val="single"/>
        </w:rPr>
      </w:pPr>
      <w:r>
        <w:rPr>
          <w:rFonts w:ascii="游ゴシック" w:eastAsia="游ゴシック" w:hAnsi="游ゴシック" w:hint="eastAsia"/>
          <w:b/>
          <w:noProof/>
          <w:color w:val="4472C4" w:themeColor="accent1"/>
          <w:sz w:val="96"/>
          <w:u w:val="single"/>
          <w:lang w:val="ja-JP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-220326</wp:posOffset>
                </wp:positionH>
                <wp:positionV relativeFrom="paragraph">
                  <wp:posOffset>-797685</wp:posOffset>
                </wp:positionV>
                <wp:extent cx="3272583" cy="393074"/>
                <wp:effectExtent l="0" t="0" r="4445" b="6985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2583" cy="393074"/>
                          <a:chOff x="0" y="0"/>
                          <a:chExt cx="3272583" cy="393074"/>
                        </a:xfrm>
                      </wpg:grpSpPr>
                      <wps:wsp>
                        <wps:cNvPr id="3" name="二等辺三角形 3"/>
                        <wps:cNvSpPr/>
                        <wps:spPr>
                          <a:xfrm rot="5400000">
                            <a:off x="-27305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二等辺三角形 6"/>
                        <wps:cNvSpPr/>
                        <wps:spPr>
                          <a:xfrm rot="5400000">
                            <a:off x="334436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二等辺三角形 7"/>
                        <wps:cNvSpPr/>
                        <wps:spPr>
                          <a:xfrm rot="5400000">
                            <a:off x="706225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二等辺三角形 8"/>
                        <wps:cNvSpPr/>
                        <wps:spPr>
                          <a:xfrm rot="5400000">
                            <a:off x="1067965" y="27305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二等辺三角形 9"/>
                        <wps:cNvSpPr/>
                        <wps:spPr>
                          <a:xfrm rot="5400000">
                            <a:off x="1439754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二等辺三角形 10"/>
                        <wps:cNvSpPr/>
                        <wps:spPr>
                          <a:xfrm rot="5400000">
                            <a:off x="2545073" y="27305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二等辺三角形 11"/>
                        <wps:cNvSpPr/>
                        <wps:spPr>
                          <a:xfrm rot="5400000">
                            <a:off x="1801495" y="27305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二等辺三角形 12"/>
                        <wps:cNvSpPr/>
                        <wps:spPr>
                          <a:xfrm rot="5400000">
                            <a:off x="2906814" y="27305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二等辺三角形 18"/>
                        <wps:cNvSpPr/>
                        <wps:spPr>
                          <a:xfrm rot="5400000">
                            <a:off x="2173284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76131" id="グループ化 39" o:spid="_x0000_s1026" style="position:absolute;left:0;text-align:left;margin-left:-17.35pt;margin-top:-62.8pt;width:257.7pt;height:30.95pt;z-index:251682816" coordsize="32725,3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" o:spid="_x0000_s1027" type="#_x0000_t5" style="position:absolute;left:-273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" fillcolor="#9cc2e5 [1944]" stroked="f" strokeweight="1pt"/>
                <v:shape id="二等辺三角形 6" o:spid="_x0000_s1028" type="#_x0000_t5" style="position:absolute;left:3344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" fillcolor="#9cc2e5 [1944]" stroked="f" strokeweight="1pt"/>
                <v:shape id="二等辺三角形 7" o:spid="_x0000_s1029" type="#_x0000_t5" style="position:absolute;left:7062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" fillcolor="#9cc2e5 [1944]" stroked="f" strokeweight="1pt"/>
                <v:shape id="二等辺三角形 8" o:spid="_x0000_s1030" type="#_x0000_t5" style="position:absolute;left:10680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" fillcolor="#9cc2e5 [1944]" stroked="f" strokeweight="1pt"/>
                <v:shape id="二等辺三角形 9" o:spid="_x0000_s1031" type="#_x0000_t5" style="position:absolute;left:14398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" fillcolor="#9cc2e5 [1944]" stroked="f" strokeweight="1pt"/>
                <v:shape id="二等辺三角形 10" o:spid="_x0000_s1032" type="#_x0000_t5" style="position:absolute;left:25451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" fillcolor="#9cc2e5 [1944]" stroked="f" strokeweight="1pt"/>
                <v:shape id="二等辺三角形 11" o:spid="_x0000_s1033" type="#_x0000_t5" style="position:absolute;left:18015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" fillcolor="#9cc2e5 [1944]" stroked="f" strokeweight="1pt"/>
                <v:shape id="二等辺三角形 12" o:spid="_x0000_s1034" type="#_x0000_t5" style="position:absolute;left:29068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" fillcolor="#9cc2e5 [1944]" stroked="f" strokeweight="1pt"/>
                <v:shape id="二等辺三角形 18" o:spid="_x0000_s1035" type="#_x0000_t5" style="position:absolute;left:21733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" fillcolor="#9cc2e5 [1944]" stroked="f" strokeweight="1pt"/>
              </v:group>
            </w:pict>
          </mc:Fallback>
        </mc:AlternateContent>
      </w:r>
      <w:r w:rsidR="004B5CFA" w:rsidRPr="004B5CFA">
        <w:rPr>
          <w:rFonts w:ascii="游ゴシック" w:eastAsia="游ゴシック" w:hAnsi="游ゴシック" w:hint="eastAsia"/>
          <w:b/>
          <w:color w:val="4472C4" w:themeColor="accent1"/>
          <w:sz w:val="96"/>
          <w:u w:val="single"/>
        </w:rPr>
        <w:t>臨時休業のお知らせ</w:t>
      </w:r>
    </w:p>
    <w:p w:rsidR="00371A4E" w:rsidRPr="004B5CFA" w:rsidRDefault="00371A4E">
      <w:pPr>
        <w:rPr>
          <w:rFonts w:ascii="游ゴシック" w:eastAsia="游ゴシック" w:hAnsi="游ゴシック"/>
          <w:sz w:val="40"/>
        </w:rPr>
      </w:pPr>
    </w:p>
    <w:p w:rsidR="00A97B1A" w:rsidRPr="00C72EFF" w:rsidRDefault="00A97B1A">
      <w:pPr>
        <w:rPr>
          <w:rFonts w:ascii="游ゴシック" w:eastAsia="游ゴシック" w:hAnsi="游ゴシック"/>
          <w:b/>
          <w:sz w:val="40"/>
        </w:rPr>
      </w:pPr>
      <w:r w:rsidRPr="00C72EFF">
        <w:rPr>
          <w:rFonts w:ascii="游ゴシック" w:eastAsia="游ゴシック" w:hAnsi="游ゴシック" w:hint="eastAsia"/>
          <w:b/>
          <w:sz w:val="40"/>
        </w:rPr>
        <w:t>平素は当店をご利用いただきまして、</w:t>
      </w:r>
      <w:r w:rsidR="00233AE6" w:rsidRPr="00C72EFF">
        <w:rPr>
          <w:rFonts w:ascii="游ゴシック" w:eastAsia="游ゴシック" w:hAnsi="游ゴシック" w:hint="eastAsia"/>
          <w:b/>
          <w:sz w:val="40"/>
        </w:rPr>
        <w:t>ありがとうござい</w:t>
      </w:r>
      <w:r w:rsidRPr="00C72EFF">
        <w:rPr>
          <w:rFonts w:ascii="游ゴシック" w:eastAsia="游ゴシック" w:hAnsi="游ゴシック" w:hint="eastAsia"/>
          <w:b/>
          <w:sz w:val="40"/>
        </w:rPr>
        <w:t>ます。</w:t>
      </w:r>
    </w:p>
    <w:p w:rsidR="00A97B1A" w:rsidRPr="00C72EFF" w:rsidRDefault="00A97B1A">
      <w:pPr>
        <w:rPr>
          <w:rFonts w:ascii="游ゴシック" w:eastAsia="游ゴシック" w:hAnsi="游ゴシック"/>
          <w:b/>
          <w:sz w:val="40"/>
        </w:rPr>
      </w:pPr>
    </w:p>
    <w:p w:rsidR="00A97B1A" w:rsidRPr="00C72EFF" w:rsidRDefault="00ED52D0">
      <w:pPr>
        <w:rPr>
          <w:rFonts w:ascii="游ゴシック" w:eastAsia="游ゴシック" w:hAnsi="游ゴシック"/>
          <w:b/>
          <w:sz w:val="40"/>
        </w:rPr>
      </w:pPr>
      <w:r w:rsidRPr="00C72EFF">
        <w:rPr>
          <w:rFonts w:ascii="游ゴシック" w:eastAsia="游ゴシック" w:hAnsi="游ゴシック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666750</wp:posOffset>
                </wp:positionV>
                <wp:extent cx="2471145" cy="883920"/>
                <wp:effectExtent l="114300" t="19050" r="24765" b="10668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1145" cy="883920"/>
                        </a:xfrm>
                        <a:prstGeom prst="wedgeEllipseCallout">
                          <a:avLst>
                            <a:gd name="adj1" fmla="val -53098"/>
                            <a:gd name="adj2" fmla="val 583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52D0" w:rsidRPr="00ED52D0" w:rsidRDefault="00ED52D0" w:rsidP="00ED52D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D52D0">
                              <w:rPr>
                                <w:rFonts w:ascii="游ゴシック" w:eastAsia="游ゴシック" w:hAnsi="游ゴシック" w:hint="eastAsia"/>
                                <w:b/>
                                <w:color w:val="1F3864" w:themeColor="accent1" w:themeShade="80"/>
                                <w:sz w:val="40"/>
                                <w:szCs w:val="40"/>
                              </w:rPr>
                              <w:t>休業します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291.4pt;margin-top:52.5pt;width:194.6pt;height:69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" adj="-669,23400" fillcolor="white [3212]" strokecolor="#bdd6ee [1304]" strokeweight="1pt">
                <v:textbox>
                  <w:txbxContent>
                    <w:p w:rsidR="00ED52D0" w:rsidRPr="00ED52D0" w:rsidRDefault="00ED52D0" w:rsidP="00ED52D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ED52D0">
                        <w:rPr>
                          <w:rFonts w:ascii="游ゴシック" w:eastAsia="游ゴシック" w:hAnsi="游ゴシック" w:hint="eastAsia"/>
                          <w:b/>
                          <w:color w:val="1F3864" w:themeColor="accent1" w:themeShade="80"/>
                          <w:sz w:val="40"/>
                          <w:szCs w:val="40"/>
                        </w:rPr>
                        <w:t>休業します</w:t>
                      </w:r>
                    </w:p>
                  </w:txbxContent>
                </v:textbox>
              </v:shape>
            </w:pict>
          </mc:Fallback>
        </mc:AlternateContent>
      </w:r>
      <w:r w:rsidR="00A97B1A" w:rsidRPr="00C72EFF">
        <w:rPr>
          <w:rFonts w:ascii="游ゴシック" w:eastAsia="游ゴシック" w:hAnsi="游ゴシック" w:hint="eastAsia"/>
          <w:b/>
          <w:sz w:val="40"/>
        </w:rPr>
        <w:t>誠に勝手ながら、下記の日程は、都合により臨時休業とさせていただきます。</w:t>
      </w:r>
    </w:p>
    <w:p w:rsidR="00A97B1A" w:rsidRDefault="00A97B1A">
      <w:pPr>
        <w:rPr>
          <w:rFonts w:ascii="游ゴシック" w:eastAsia="游ゴシック" w:hAnsi="游ゴシック"/>
          <w:sz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9736"/>
      </w:tblGrid>
      <w:tr w:rsidR="004B5CFA" w:rsidTr="004B5CFA">
        <w:trPr>
          <w:trHeight w:val="2369"/>
        </w:trPr>
        <w:tc>
          <w:tcPr>
            <w:tcW w:w="9736" w:type="dxa"/>
            <w:shd w:val="clear" w:color="auto" w:fill="FF0000"/>
            <w:vAlign w:val="center"/>
          </w:tcPr>
          <w:p w:rsidR="004B5CFA" w:rsidRPr="004B5CFA" w:rsidRDefault="004B5CFA" w:rsidP="004B5CFA">
            <w:pPr>
              <w:jc w:val="center"/>
              <w:rPr>
                <w:rFonts w:ascii="游ゴシック" w:eastAsia="游ゴシック" w:hAnsi="游ゴシック"/>
                <w:b/>
                <w:sz w:val="36"/>
              </w:rPr>
            </w:pPr>
            <w:r w:rsidRPr="004B5CFA">
              <w:rPr>
                <w:rFonts w:ascii="游ゴシック" w:eastAsia="游ゴシック" w:hAnsi="游ゴシック" w:hint="eastAsia"/>
                <w:b/>
                <w:color w:val="FFFFFF" w:themeColor="background1"/>
                <w:sz w:val="96"/>
              </w:rPr>
              <w:t>XX月XX日</w:t>
            </w:r>
            <w:r w:rsidR="00014D47">
              <w:rPr>
                <w:rFonts w:ascii="游ゴシック" w:eastAsia="游ゴシック" w:hAnsi="游ゴシック" w:hint="eastAsia"/>
                <w:b/>
                <w:color w:val="FFFFFF" w:themeColor="background1"/>
                <w:sz w:val="96"/>
              </w:rPr>
              <w:t>(</w:t>
            </w:r>
            <w:r w:rsidRPr="004B5CFA">
              <w:rPr>
                <w:rFonts w:ascii="游ゴシック" w:eastAsia="游ゴシック" w:hAnsi="游ゴシック" w:hint="eastAsia"/>
                <w:b/>
                <w:color w:val="FFFFFF" w:themeColor="background1"/>
                <w:sz w:val="96"/>
              </w:rPr>
              <w:t>●</w:t>
            </w:r>
            <w:r w:rsidR="00014D47">
              <w:rPr>
                <w:rFonts w:ascii="游ゴシック" w:eastAsia="游ゴシック" w:hAnsi="游ゴシック" w:hint="eastAsia"/>
                <w:b/>
                <w:color w:val="FFFFFF" w:themeColor="background1"/>
                <w:sz w:val="96"/>
              </w:rPr>
              <w:t>曜)</w:t>
            </w:r>
          </w:p>
        </w:tc>
        <w:bookmarkStart w:id="0" w:name="_GoBack"/>
        <w:bookmarkEnd w:id="0"/>
      </w:tr>
    </w:tbl>
    <w:p w:rsidR="002E43BD" w:rsidRPr="004B5CFA" w:rsidRDefault="002E43BD">
      <w:pPr>
        <w:rPr>
          <w:rFonts w:ascii="游ゴシック" w:eastAsia="游ゴシック" w:hAnsi="游ゴシック"/>
          <w:sz w:val="36"/>
        </w:rPr>
      </w:pPr>
    </w:p>
    <w:p w:rsidR="00A97B1A" w:rsidRPr="00C72EFF" w:rsidRDefault="00AD71A7">
      <w:pPr>
        <w:rPr>
          <w:rFonts w:ascii="游ゴシック" w:eastAsia="游ゴシック" w:hAnsi="游ゴシック"/>
          <w:b/>
          <w:sz w:val="40"/>
        </w:rPr>
      </w:pPr>
      <w:r w:rsidRPr="00C72EFF">
        <w:rPr>
          <w:rFonts w:ascii="游ゴシック" w:eastAsia="游ゴシック" w:hAnsi="游ゴシック" w:hint="eastAsia"/>
          <w:b/>
          <w:sz w:val="40"/>
        </w:rPr>
        <w:t>何卒</w:t>
      </w:r>
      <w:r w:rsidR="00A97B1A" w:rsidRPr="00C72EFF">
        <w:rPr>
          <w:rFonts w:ascii="游ゴシック" w:eastAsia="游ゴシック" w:hAnsi="游ゴシック" w:hint="eastAsia"/>
          <w:b/>
          <w:sz w:val="40"/>
        </w:rPr>
        <w:t>ご理解いただけますようお願いいたします。</w:t>
      </w:r>
    </w:p>
    <w:p w:rsidR="00AD71A7" w:rsidRPr="00C72EFF" w:rsidRDefault="00AD71A7">
      <w:pPr>
        <w:rPr>
          <w:rFonts w:ascii="游ゴシック" w:eastAsia="游ゴシック" w:hAnsi="游ゴシック"/>
          <w:b/>
          <w:sz w:val="36"/>
        </w:rPr>
      </w:pPr>
    </w:p>
    <w:p w:rsidR="00A97B1A" w:rsidRPr="00C72EFF" w:rsidRDefault="00A97B1A" w:rsidP="004B5CFA">
      <w:pPr>
        <w:spacing w:line="720" w:lineRule="exact"/>
        <w:jc w:val="right"/>
        <w:rPr>
          <w:rFonts w:ascii="游ゴシック" w:eastAsia="游ゴシック" w:hAnsi="游ゴシック"/>
          <w:b/>
          <w:sz w:val="56"/>
        </w:rPr>
      </w:pPr>
      <w:r w:rsidRPr="00C72EFF">
        <w:rPr>
          <w:rFonts w:ascii="游ゴシック" w:eastAsia="游ゴシック" w:hAnsi="游ゴシック" w:hint="eastAsia"/>
          <w:b/>
          <w:sz w:val="56"/>
        </w:rPr>
        <w:t>●●●●●</w:t>
      </w:r>
      <w:r w:rsidR="00ED52D0" w:rsidRPr="00C72EFF">
        <w:rPr>
          <w:rFonts w:ascii="游ゴシック" w:eastAsia="游ゴシック" w:hAnsi="游ゴシック" w:hint="eastAsia"/>
          <w:b/>
          <w:sz w:val="56"/>
        </w:rPr>
        <w:t>(</w:t>
      </w:r>
      <w:r w:rsidRPr="00C72EFF">
        <w:rPr>
          <w:rFonts w:ascii="游ゴシック" w:eastAsia="游ゴシック" w:hAnsi="游ゴシック" w:hint="eastAsia"/>
          <w:b/>
          <w:sz w:val="56"/>
        </w:rPr>
        <w:t>店舗名</w:t>
      </w:r>
      <w:r w:rsidR="00ED52D0" w:rsidRPr="00C72EFF">
        <w:rPr>
          <w:rFonts w:ascii="游ゴシック" w:eastAsia="游ゴシック" w:hAnsi="游ゴシック" w:hint="eastAsia"/>
          <w:b/>
          <w:sz w:val="56"/>
        </w:rPr>
        <w:t>)</w:t>
      </w:r>
    </w:p>
    <w:p w:rsidR="00371A4E" w:rsidRPr="00C72EFF" w:rsidRDefault="00371A4E" w:rsidP="004B5CFA">
      <w:pPr>
        <w:spacing w:line="720" w:lineRule="exact"/>
        <w:jc w:val="right"/>
        <w:rPr>
          <w:rFonts w:ascii="游ゴシック" w:eastAsia="游ゴシック" w:hAnsi="游ゴシック"/>
          <w:b/>
          <w:sz w:val="44"/>
        </w:rPr>
      </w:pPr>
      <w:r w:rsidRPr="00C72EFF">
        <w:rPr>
          <w:rFonts w:ascii="游ゴシック" w:eastAsia="游ゴシック" w:hAnsi="游ゴシック" w:hint="eastAsia"/>
          <w:b/>
          <w:sz w:val="44"/>
        </w:rPr>
        <w:t>TEL：000-000-0000</w:t>
      </w:r>
    </w:p>
    <w:p w:rsidR="00A97B1A" w:rsidRPr="00ED52D0" w:rsidRDefault="00BB2C29" w:rsidP="004B5CFA">
      <w:pPr>
        <w:spacing w:line="720" w:lineRule="exact"/>
        <w:jc w:val="right"/>
        <w:rPr>
          <w:rFonts w:ascii="游ゴシック" w:eastAsia="游ゴシック" w:hAnsi="游ゴシック"/>
          <w:sz w:val="44"/>
        </w:rPr>
      </w:pPr>
      <w:r>
        <w:rPr>
          <w:rFonts w:ascii="游ゴシック" w:eastAsia="游ゴシック" w:hAnsi="游ゴシック" w:hint="eastAsia"/>
          <w:b/>
          <w:noProof/>
          <w:color w:val="4472C4" w:themeColor="accent1"/>
          <w:sz w:val="96"/>
          <w:u w:val="single"/>
          <w:lang w:val="ja-JP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D5BF454" wp14:editId="2BB91F25">
                <wp:simplePos x="0" y="0"/>
                <wp:positionH relativeFrom="margin">
                  <wp:posOffset>3129298</wp:posOffset>
                </wp:positionH>
                <wp:positionV relativeFrom="paragraph">
                  <wp:posOffset>1121124</wp:posOffset>
                </wp:positionV>
                <wp:extent cx="3271237" cy="401320"/>
                <wp:effectExtent l="0" t="0" r="5715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271237" cy="401320"/>
                          <a:chOff x="0" y="0"/>
                          <a:chExt cx="3271445" cy="401692"/>
                        </a:xfrm>
                      </wpg:grpSpPr>
                      <wps:wsp>
                        <wps:cNvPr id="23" name="二等辺三角形 23"/>
                        <wps:cNvSpPr/>
                        <wps:spPr>
                          <a:xfrm rot="5400000">
                            <a:off x="-27305" y="27306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二等辺三角形 24"/>
                        <wps:cNvSpPr/>
                        <wps:spPr>
                          <a:xfrm rot="5400000">
                            <a:off x="335005" y="35932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二等辺三角形 25"/>
                        <wps:cNvSpPr/>
                        <wps:spPr>
                          <a:xfrm rot="5400000">
                            <a:off x="705940" y="27306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二等辺三角形 26"/>
                        <wps:cNvSpPr/>
                        <wps:spPr>
                          <a:xfrm rot="5400000">
                            <a:off x="1068250" y="27306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二等辺三角形 27"/>
                        <wps:cNvSpPr/>
                        <wps:spPr>
                          <a:xfrm rot="5400000">
                            <a:off x="1439186" y="27305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二等辺三角形 28"/>
                        <wps:cNvSpPr/>
                        <wps:spPr>
                          <a:xfrm rot="5400000">
                            <a:off x="2543367" y="27306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二等辺三角形 29"/>
                        <wps:cNvSpPr/>
                        <wps:spPr>
                          <a:xfrm rot="5400000">
                            <a:off x="1801495" y="27306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二等辺三角形 30"/>
                        <wps:cNvSpPr/>
                        <wps:spPr>
                          <a:xfrm rot="5400000">
                            <a:off x="2905676" y="27306"/>
                            <a:ext cx="393065" cy="338473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二等辺三角形 36"/>
                        <wps:cNvSpPr/>
                        <wps:spPr>
                          <a:xfrm rot="5400000">
                            <a:off x="2172431" y="27306"/>
                            <a:ext cx="393065" cy="338455"/>
                          </a:xfrm>
                          <a:prstGeom prst="triangl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CDFFDE" id="グループ化 22" o:spid="_x0000_s1026" style="position:absolute;left:0;text-align:left;margin-left:246.4pt;margin-top:88.3pt;width:257.6pt;height:31.6pt;rotation:180;z-index:251686912;mso-position-horizontal-relative:margin;mso-width-relative:margin;mso-height-relative:margin" coordsize="32714,4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">
                <v:shape id="二等辺三角形 23" o:spid="_x0000_s1027" type="#_x0000_t5" style="position:absolute;left:-273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" fillcolor="#9cc2e5 [1944]" stroked="f" strokeweight="1pt"/>
                <v:shape id="二等辺三角形 24" o:spid="_x0000_s1028" type="#_x0000_t5" style="position:absolute;left:3350;top:359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" fillcolor="#9cc2e5 [1944]" stroked="f" strokeweight="1pt"/>
                <v:shape id="二等辺三角形 25" o:spid="_x0000_s1029" type="#_x0000_t5" style="position:absolute;left:7060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" fillcolor="#9cc2e5 [1944]" stroked="f" strokeweight="1pt"/>
                <v:shape id="二等辺三角形 26" o:spid="_x0000_s1030" type="#_x0000_t5" style="position:absolute;left:10683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" fillcolor="#9cc2e5 [1944]" stroked="f" strokeweight="1pt"/>
                <v:shape id="二等辺三角形 27" o:spid="_x0000_s1031" type="#_x0000_t5" style="position:absolute;left:14392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" fillcolor="#9cc2e5 [1944]" stroked="f" strokeweight="1pt"/>
                <v:shape id="二等辺三角形 28" o:spid="_x0000_s1032" type="#_x0000_t5" style="position:absolute;left:25434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" fillcolor="#9cc2e5 [1944]" stroked="f" strokeweight="1pt"/>
                <v:shape id="二等辺三角形 29" o:spid="_x0000_s1033" type="#_x0000_t5" style="position:absolute;left:18015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" fillcolor="#9cc2e5 [1944]" stroked="f" strokeweight="1pt"/>
                <v:shape id="二等辺三角形 30" o:spid="_x0000_s1034" type="#_x0000_t5" style="position:absolute;left:29057;top:272;width:3930;height:33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" fillcolor="#9cc2e5 [1944]" stroked="f" strokeweight="1pt"/>
                <v:shape id="二等辺三角形 36" o:spid="_x0000_s1035" type="#_x0000_t5" style="position:absolute;left:21724;top:273;width:3930;height:33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" fillcolor="#9cc2e5 [1944]" stroked="f" strokeweight="1pt"/>
                <w10:wrap anchorx="margin"/>
              </v:group>
            </w:pict>
          </mc:Fallback>
        </mc:AlternateContent>
      </w:r>
      <w:r w:rsidR="00A97B1A" w:rsidRPr="00C72EFF">
        <w:rPr>
          <w:rFonts w:ascii="游ゴシック" w:eastAsia="游ゴシック" w:hAnsi="游ゴシック" w:hint="eastAsia"/>
          <w:b/>
          <w:sz w:val="44"/>
        </w:rPr>
        <w:t>店長　○○○ ○○</w:t>
      </w:r>
    </w:p>
    <w:sectPr w:rsidR="00A97B1A" w:rsidRPr="00ED52D0" w:rsidSect="00BB2C29">
      <w:pgSz w:w="11906" w:h="16838"/>
      <w:pgMar w:top="1440" w:right="1080" w:bottom="1440" w:left="1080" w:header="851" w:footer="992" w:gutter="0"/>
      <w:pgBorders w:offsetFrom="page">
        <w:top w:val="single" w:sz="18" w:space="24" w:color="9CC2E5" w:themeColor="accent5" w:themeTint="99"/>
        <w:bottom w:val="single" w:sz="18" w:space="24" w:color="9CC2E5" w:themeColor="accent5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89"/>
    <w:rsid w:val="0001206C"/>
    <w:rsid w:val="00014D47"/>
    <w:rsid w:val="00091060"/>
    <w:rsid w:val="00233AE6"/>
    <w:rsid w:val="002510E5"/>
    <w:rsid w:val="002634A9"/>
    <w:rsid w:val="002E43BD"/>
    <w:rsid w:val="00371A4E"/>
    <w:rsid w:val="00422F6B"/>
    <w:rsid w:val="004B5CFA"/>
    <w:rsid w:val="004F4937"/>
    <w:rsid w:val="00545B49"/>
    <w:rsid w:val="006A1A13"/>
    <w:rsid w:val="006F4F20"/>
    <w:rsid w:val="0074264E"/>
    <w:rsid w:val="009930B3"/>
    <w:rsid w:val="00A97B1A"/>
    <w:rsid w:val="00AD71A7"/>
    <w:rsid w:val="00B55AC6"/>
    <w:rsid w:val="00BB2C29"/>
    <w:rsid w:val="00C72EFF"/>
    <w:rsid w:val="00D657E6"/>
    <w:rsid w:val="00D969F7"/>
    <w:rsid w:val="00ED52D0"/>
    <w:rsid w:val="00F83B43"/>
    <w:rsid w:val="00FC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918C0"/>
  <w15:chartTrackingRefBased/>
  <w15:docId w15:val="{81B47771-ACAB-4E93-9307-DB67AE72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2018-06-15T04:40:00Z</dcterms:created>
  <dcterms:modified xsi:type="dcterms:W3CDTF">2018-06-15T08:08:00Z</dcterms:modified>
</cp:coreProperties>
</file>