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54501" w14:textId="5FAAA4B3" w:rsidR="000D75B1" w:rsidRPr="005A473A" w:rsidRDefault="001F04BF" w:rsidP="001F04BF">
      <w:pPr>
        <w:jc w:val="right"/>
        <w:rPr>
          <w:rFonts w:ascii="游ゴシック" w:eastAsia="游ゴシック" w:hAnsi="游ゴシック"/>
        </w:rPr>
      </w:pPr>
      <w:r w:rsidRPr="005A473A">
        <w:rPr>
          <w:rFonts w:ascii="游ゴシック" w:eastAsia="游ゴシック" w:hAnsi="游ゴシック" w:hint="eastAsia"/>
        </w:rPr>
        <w:t>年　　　月　　　日</w:t>
      </w:r>
    </w:p>
    <w:p w14:paraId="598F4CD9" w14:textId="69841605" w:rsidR="001F04BF" w:rsidRPr="005A473A" w:rsidRDefault="001F04BF">
      <w:pPr>
        <w:rPr>
          <w:rFonts w:ascii="游ゴシック" w:eastAsia="游ゴシック" w:hAnsi="游ゴシック"/>
        </w:rPr>
      </w:pPr>
    </w:p>
    <w:p w14:paraId="0B4D9AF5" w14:textId="532833C6" w:rsidR="001F04BF" w:rsidRPr="005A473A" w:rsidRDefault="001F04BF" w:rsidP="001F04BF">
      <w:pPr>
        <w:jc w:val="center"/>
        <w:rPr>
          <w:rFonts w:ascii="游ゴシック" w:eastAsia="游ゴシック" w:hAnsi="游ゴシック"/>
          <w:b/>
          <w:bCs/>
          <w:u w:val="single"/>
        </w:rPr>
      </w:pPr>
      <w:r w:rsidRPr="005A473A">
        <w:rPr>
          <w:rFonts w:ascii="游ゴシック" w:eastAsia="游ゴシック" w:hAnsi="游ゴシック" w:hint="eastAsia"/>
          <w:b/>
          <w:bCs/>
          <w:sz w:val="28"/>
          <w:szCs w:val="32"/>
        </w:rPr>
        <w:t>会計報告書</w:t>
      </w:r>
      <w:r w:rsidR="005A473A">
        <w:rPr>
          <w:rFonts w:ascii="游ゴシック" w:eastAsia="游ゴシック" w:hAnsi="游ゴシック" w:hint="eastAsia"/>
          <w:b/>
          <w:bCs/>
          <w:sz w:val="28"/>
          <w:szCs w:val="32"/>
        </w:rPr>
        <w:t>（　　　年度）</w:t>
      </w:r>
    </w:p>
    <w:p w14:paraId="2D50E103" w14:textId="1901D0D1" w:rsidR="001F04BF" w:rsidRPr="005A473A" w:rsidRDefault="001F04BF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47"/>
        <w:gridCol w:w="7189"/>
      </w:tblGrid>
      <w:tr w:rsidR="001F04BF" w:rsidRPr="005A473A" w14:paraId="01DF3436" w14:textId="77777777" w:rsidTr="005E5AC8">
        <w:trPr>
          <w:trHeight w:val="454"/>
        </w:trPr>
        <w:tc>
          <w:tcPr>
            <w:tcW w:w="2547" w:type="dxa"/>
            <w:shd w:val="clear" w:color="auto" w:fill="000000" w:themeFill="text1"/>
            <w:vAlign w:val="center"/>
          </w:tcPr>
          <w:p w14:paraId="7CB54B13" w14:textId="5A530E73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収入合計</w:t>
            </w:r>
          </w:p>
        </w:tc>
        <w:tc>
          <w:tcPr>
            <w:tcW w:w="7189" w:type="dxa"/>
            <w:vAlign w:val="center"/>
          </w:tcPr>
          <w:p w14:paraId="520E18EE" w14:textId="12C6C931" w:rsidR="001F04BF" w:rsidRPr="005E5AC8" w:rsidRDefault="001F04BF" w:rsidP="001F04BF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</w:p>
        </w:tc>
      </w:tr>
      <w:tr w:rsidR="001F04BF" w:rsidRPr="005A473A" w14:paraId="31EAD236" w14:textId="77777777" w:rsidTr="005E5AC8">
        <w:trPr>
          <w:trHeight w:val="454"/>
        </w:trPr>
        <w:tc>
          <w:tcPr>
            <w:tcW w:w="2547" w:type="dxa"/>
            <w:shd w:val="clear" w:color="auto" w:fill="000000" w:themeFill="text1"/>
            <w:vAlign w:val="center"/>
          </w:tcPr>
          <w:p w14:paraId="6AE2B59C" w14:textId="139D694E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支出合計</w:t>
            </w:r>
          </w:p>
        </w:tc>
        <w:tc>
          <w:tcPr>
            <w:tcW w:w="7189" w:type="dxa"/>
            <w:vAlign w:val="center"/>
          </w:tcPr>
          <w:p w14:paraId="165E1225" w14:textId="77777777" w:rsidR="001F04BF" w:rsidRPr="005E5AC8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</w:tr>
      <w:tr w:rsidR="001F04BF" w:rsidRPr="005A473A" w14:paraId="73629955" w14:textId="77777777" w:rsidTr="005E5AC8">
        <w:trPr>
          <w:trHeight w:val="454"/>
        </w:trPr>
        <w:tc>
          <w:tcPr>
            <w:tcW w:w="2547" w:type="dxa"/>
            <w:shd w:val="clear" w:color="auto" w:fill="000000" w:themeFill="text1"/>
            <w:vAlign w:val="center"/>
          </w:tcPr>
          <w:p w14:paraId="188F2102" w14:textId="3C4CEE1B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差引残高</w:t>
            </w:r>
          </w:p>
        </w:tc>
        <w:tc>
          <w:tcPr>
            <w:tcW w:w="7189" w:type="dxa"/>
            <w:vAlign w:val="center"/>
          </w:tcPr>
          <w:p w14:paraId="45F216D4" w14:textId="77777777" w:rsidR="001F04BF" w:rsidRPr="005E5AC8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</w:p>
        </w:tc>
      </w:tr>
    </w:tbl>
    <w:p w14:paraId="75B4A416" w14:textId="2E07C8BE" w:rsidR="001F04BF" w:rsidRPr="005A473A" w:rsidRDefault="001F04BF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1F04BF" w:rsidRPr="005A473A" w14:paraId="1B344B53" w14:textId="77777777" w:rsidTr="00334611">
        <w:tc>
          <w:tcPr>
            <w:tcW w:w="9736" w:type="dxa"/>
            <w:gridSpan w:val="5"/>
            <w:shd w:val="clear" w:color="auto" w:fill="000000" w:themeFill="text1"/>
          </w:tcPr>
          <w:p w14:paraId="34577BC7" w14:textId="607EAB8E" w:rsidR="001F04BF" w:rsidRPr="005A473A" w:rsidRDefault="005B1268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1．</w:t>
            </w:r>
            <w:r w:rsidR="001F04BF" w:rsidRPr="005A473A">
              <w:rPr>
                <w:rFonts w:ascii="游ゴシック" w:eastAsia="游ゴシック" w:hAnsi="游ゴシック" w:hint="eastAsia"/>
                <w:b/>
                <w:bCs/>
              </w:rPr>
              <w:t>収入の部</w:t>
            </w:r>
          </w:p>
        </w:tc>
      </w:tr>
      <w:tr w:rsidR="001F04BF" w:rsidRPr="005A473A" w14:paraId="5C8B2DF9" w14:textId="77777777" w:rsidTr="00334611">
        <w:tc>
          <w:tcPr>
            <w:tcW w:w="1947" w:type="dxa"/>
            <w:shd w:val="clear" w:color="auto" w:fill="F2F2F2" w:themeFill="background1" w:themeFillShade="F2"/>
          </w:tcPr>
          <w:p w14:paraId="403A7450" w14:textId="5C979B4A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項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目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1D8CEDA4" w14:textId="3F2D5E98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予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算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4285787B" w14:textId="4A92B899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収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入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156BE09A" w14:textId="79C09514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差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額</w:t>
            </w:r>
          </w:p>
        </w:tc>
        <w:tc>
          <w:tcPr>
            <w:tcW w:w="1948" w:type="dxa"/>
            <w:shd w:val="clear" w:color="auto" w:fill="F2F2F2" w:themeFill="background1" w:themeFillShade="F2"/>
          </w:tcPr>
          <w:p w14:paraId="66942638" w14:textId="6C2415C0" w:rsidR="001F04BF" w:rsidRPr="005A473A" w:rsidRDefault="001F04BF" w:rsidP="001F04B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備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考</w:t>
            </w:r>
          </w:p>
        </w:tc>
      </w:tr>
      <w:tr w:rsidR="001F04BF" w:rsidRPr="005A473A" w14:paraId="3B8D5863" w14:textId="77777777" w:rsidTr="00FA5E1E">
        <w:tc>
          <w:tcPr>
            <w:tcW w:w="1947" w:type="dxa"/>
            <w:vAlign w:val="center"/>
          </w:tcPr>
          <w:p w14:paraId="626F9E6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F1D5D7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4977BF7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27B958F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6A257F3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04A72AFE" w14:textId="77777777" w:rsidTr="00FA5E1E">
        <w:tc>
          <w:tcPr>
            <w:tcW w:w="1947" w:type="dxa"/>
            <w:vAlign w:val="center"/>
          </w:tcPr>
          <w:p w14:paraId="3884A2C9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365C42C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223ACF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DAE750A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18CCD229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4064F2D" w14:textId="77777777" w:rsidTr="00FA5E1E">
        <w:tc>
          <w:tcPr>
            <w:tcW w:w="1947" w:type="dxa"/>
            <w:vAlign w:val="center"/>
          </w:tcPr>
          <w:p w14:paraId="1C28F95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AF13DE3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43E026C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93C56C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6AD9791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2D3E2927" w14:textId="77777777" w:rsidTr="00FA5E1E">
        <w:tc>
          <w:tcPr>
            <w:tcW w:w="1947" w:type="dxa"/>
            <w:vAlign w:val="center"/>
          </w:tcPr>
          <w:p w14:paraId="5E0B76A3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8D327E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7AE96D8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FDDB2B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571DCC94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3979395" w14:textId="77777777" w:rsidTr="00FA5E1E">
        <w:tc>
          <w:tcPr>
            <w:tcW w:w="1947" w:type="dxa"/>
            <w:vAlign w:val="center"/>
          </w:tcPr>
          <w:p w14:paraId="0B5FB6C3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1F313D4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154CA6A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8A2FBA9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5F9D60C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5E5AC8" w:rsidRPr="005A473A" w14:paraId="2C45EF49" w14:textId="77777777" w:rsidTr="00FA5E1E">
        <w:tc>
          <w:tcPr>
            <w:tcW w:w="1947" w:type="dxa"/>
            <w:vAlign w:val="center"/>
          </w:tcPr>
          <w:p w14:paraId="1F88508A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4B8687C9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3141911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5125BFF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1C600FAC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5E5AC8" w:rsidRPr="005A473A" w14:paraId="7CB610DA" w14:textId="77777777" w:rsidTr="00FA5E1E">
        <w:tc>
          <w:tcPr>
            <w:tcW w:w="1947" w:type="dxa"/>
            <w:vAlign w:val="center"/>
          </w:tcPr>
          <w:p w14:paraId="5786294A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0EAD113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B63B3E5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1AF94AE9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68BB83A4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51695E1" w14:textId="77777777" w:rsidTr="00FA5E1E">
        <w:tc>
          <w:tcPr>
            <w:tcW w:w="1947" w:type="dxa"/>
            <w:vAlign w:val="center"/>
          </w:tcPr>
          <w:p w14:paraId="71184EA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4C8D7C29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AE10C88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6AA9CD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6A50B40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6BDB554" w14:textId="77777777" w:rsidTr="00FA5E1E">
        <w:tc>
          <w:tcPr>
            <w:tcW w:w="1947" w:type="dxa"/>
            <w:vAlign w:val="center"/>
          </w:tcPr>
          <w:p w14:paraId="0FC016B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733DD84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BC600E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61D3944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5A2ACB14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C78017E" w14:textId="77777777" w:rsidTr="00FA5E1E">
        <w:tc>
          <w:tcPr>
            <w:tcW w:w="1947" w:type="dxa"/>
            <w:vAlign w:val="center"/>
          </w:tcPr>
          <w:p w14:paraId="3E80BAD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B8BDB3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F65870C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4FACEDF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44DF101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65FBCC40" w14:textId="77777777" w:rsidTr="00FA5E1E">
        <w:trPr>
          <w:trHeight w:val="454"/>
        </w:trPr>
        <w:tc>
          <w:tcPr>
            <w:tcW w:w="1947" w:type="dxa"/>
            <w:shd w:val="clear" w:color="auto" w:fill="auto"/>
            <w:vAlign w:val="center"/>
          </w:tcPr>
          <w:p w14:paraId="62DE03C8" w14:textId="00076F89" w:rsidR="001F04BF" w:rsidRPr="005A473A" w:rsidRDefault="00BD6238" w:rsidP="00C57F45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収　入　</w:t>
            </w:r>
            <w:r w:rsidR="001F04BF" w:rsidRPr="005A473A">
              <w:rPr>
                <w:rFonts w:ascii="游ゴシック" w:eastAsia="游ゴシック" w:hAnsi="游ゴシック" w:hint="eastAsia"/>
                <w:b/>
                <w:bCs/>
              </w:rPr>
              <w:t>合　計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7A43F4A8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1C0DCB8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5846465F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1B06912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604604EA" w14:textId="77777777" w:rsidTr="00334611">
        <w:tc>
          <w:tcPr>
            <w:tcW w:w="9736" w:type="dxa"/>
            <w:gridSpan w:val="5"/>
            <w:shd w:val="clear" w:color="auto" w:fill="000000" w:themeFill="text1"/>
          </w:tcPr>
          <w:p w14:paraId="4B283354" w14:textId="0C3F8D5A" w:rsidR="001F04BF" w:rsidRPr="005A473A" w:rsidRDefault="005B1268" w:rsidP="00E26B2E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2</w:t>
            </w:r>
            <w:r w:rsidR="00C249A6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 w:rsidR="001F04BF" w:rsidRPr="005A473A">
              <w:rPr>
                <w:rFonts w:ascii="游ゴシック" w:eastAsia="游ゴシック" w:hAnsi="游ゴシック" w:hint="eastAsia"/>
                <w:b/>
                <w:bCs/>
              </w:rPr>
              <w:t>支出の部</w:t>
            </w:r>
          </w:p>
        </w:tc>
      </w:tr>
      <w:tr w:rsidR="001F04BF" w:rsidRPr="005A473A" w14:paraId="7E2D9C7E" w14:textId="77777777" w:rsidTr="00334611">
        <w:tc>
          <w:tcPr>
            <w:tcW w:w="1947" w:type="dxa"/>
            <w:shd w:val="clear" w:color="auto" w:fill="F2F2F2" w:themeFill="background1" w:themeFillShade="F2"/>
          </w:tcPr>
          <w:p w14:paraId="79377852" w14:textId="3F635FC2" w:rsidR="001F04BF" w:rsidRPr="005A473A" w:rsidRDefault="001F04BF" w:rsidP="00E26B2E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項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目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600FD088" w14:textId="625D7CCD" w:rsidR="001F04BF" w:rsidRPr="005A473A" w:rsidRDefault="001F04BF" w:rsidP="00E26B2E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予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算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59BFDD3A" w14:textId="3789B0D2" w:rsidR="001F04BF" w:rsidRPr="005A473A" w:rsidRDefault="00334611" w:rsidP="00E26B2E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支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出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3096E286" w14:textId="385134CB" w:rsidR="001F04BF" w:rsidRPr="005A473A" w:rsidRDefault="001F04BF" w:rsidP="00E26B2E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差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額</w:t>
            </w:r>
          </w:p>
        </w:tc>
        <w:tc>
          <w:tcPr>
            <w:tcW w:w="1948" w:type="dxa"/>
            <w:shd w:val="clear" w:color="auto" w:fill="F2F2F2" w:themeFill="background1" w:themeFillShade="F2"/>
          </w:tcPr>
          <w:p w14:paraId="277CEA1A" w14:textId="2D908A27" w:rsidR="001F04BF" w:rsidRPr="005A473A" w:rsidRDefault="001F04BF" w:rsidP="00E26B2E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備</w:t>
            </w:r>
            <w:r w:rsidR="00BD6238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5A473A">
              <w:rPr>
                <w:rFonts w:ascii="游ゴシック" w:eastAsia="游ゴシック" w:hAnsi="游ゴシック" w:hint="eastAsia"/>
                <w:b/>
                <w:bCs/>
              </w:rPr>
              <w:t>考</w:t>
            </w:r>
          </w:p>
        </w:tc>
      </w:tr>
      <w:tr w:rsidR="001F04BF" w:rsidRPr="005A473A" w14:paraId="381A63C7" w14:textId="77777777" w:rsidTr="00FA5E1E">
        <w:tc>
          <w:tcPr>
            <w:tcW w:w="1947" w:type="dxa"/>
            <w:vAlign w:val="center"/>
          </w:tcPr>
          <w:p w14:paraId="36D97EB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0DE1BF3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3E3165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9DCD20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57717EC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3F1D7FB1" w14:textId="77777777" w:rsidTr="00FA5E1E">
        <w:tc>
          <w:tcPr>
            <w:tcW w:w="1947" w:type="dxa"/>
            <w:vAlign w:val="center"/>
          </w:tcPr>
          <w:p w14:paraId="677292F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17C3CF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63B643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F7F4F78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421873C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69ACF08D" w14:textId="77777777" w:rsidTr="00FA5E1E">
        <w:tc>
          <w:tcPr>
            <w:tcW w:w="1947" w:type="dxa"/>
            <w:vAlign w:val="center"/>
          </w:tcPr>
          <w:p w14:paraId="69B87533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47525C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D382879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E75A59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325E609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0FEFB88C" w14:textId="77777777" w:rsidTr="00FA5E1E">
        <w:tc>
          <w:tcPr>
            <w:tcW w:w="1947" w:type="dxa"/>
            <w:vAlign w:val="center"/>
          </w:tcPr>
          <w:p w14:paraId="2A952DB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80671F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A4EA69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65A8A0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3A6D58AD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5E5AC8" w:rsidRPr="005A473A" w14:paraId="001D85D0" w14:textId="77777777" w:rsidTr="00FA5E1E">
        <w:tc>
          <w:tcPr>
            <w:tcW w:w="1947" w:type="dxa"/>
            <w:vAlign w:val="center"/>
          </w:tcPr>
          <w:p w14:paraId="55DB903C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33939EB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56FCA55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4CB1F02D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6157CB42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5E5AC8" w:rsidRPr="005A473A" w14:paraId="3D3D8DBE" w14:textId="77777777" w:rsidTr="00FA5E1E">
        <w:tc>
          <w:tcPr>
            <w:tcW w:w="1947" w:type="dxa"/>
            <w:vAlign w:val="center"/>
          </w:tcPr>
          <w:p w14:paraId="5A80510E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7B27835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64BA2EDE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5A4DB88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3086C4ED" w14:textId="77777777" w:rsidR="005E5AC8" w:rsidRPr="005A473A" w:rsidRDefault="005E5AC8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6D426AF8" w14:textId="77777777" w:rsidTr="00FA5E1E">
        <w:tc>
          <w:tcPr>
            <w:tcW w:w="1947" w:type="dxa"/>
            <w:vAlign w:val="center"/>
          </w:tcPr>
          <w:p w14:paraId="7A87823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B9B4A07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4F73C47C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745B00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377DB981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1FFB81FD" w14:textId="77777777" w:rsidTr="00FA5E1E">
        <w:tc>
          <w:tcPr>
            <w:tcW w:w="1947" w:type="dxa"/>
            <w:vAlign w:val="center"/>
          </w:tcPr>
          <w:p w14:paraId="1B908F2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13CF6CA2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17874A9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C44234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1D09E74F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2E52AB2D" w14:textId="77777777" w:rsidTr="00FA5E1E">
        <w:tc>
          <w:tcPr>
            <w:tcW w:w="1947" w:type="dxa"/>
            <w:vAlign w:val="center"/>
          </w:tcPr>
          <w:p w14:paraId="280E9585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28AD8AC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33A711A8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2B5D255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2F6E1CC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6A9046C3" w14:textId="77777777" w:rsidTr="00FA5E1E">
        <w:tc>
          <w:tcPr>
            <w:tcW w:w="1947" w:type="dxa"/>
            <w:vAlign w:val="center"/>
          </w:tcPr>
          <w:p w14:paraId="347DAF9F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54C72B2C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77D00A9A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vAlign w:val="center"/>
          </w:tcPr>
          <w:p w14:paraId="0333AB1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vAlign w:val="center"/>
          </w:tcPr>
          <w:p w14:paraId="703634B0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  <w:tr w:rsidR="001F04BF" w:rsidRPr="005A473A" w14:paraId="50D9B45A" w14:textId="77777777" w:rsidTr="00334611">
        <w:trPr>
          <w:trHeight w:val="454"/>
        </w:trPr>
        <w:tc>
          <w:tcPr>
            <w:tcW w:w="1947" w:type="dxa"/>
            <w:shd w:val="clear" w:color="auto" w:fill="auto"/>
            <w:vAlign w:val="center"/>
          </w:tcPr>
          <w:p w14:paraId="3BF79D4D" w14:textId="28325CBA" w:rsidR="001F04BF" w:rsidRPr="005A473A" w:rsidRDefault="00BD6238" w:rsidP="0043533F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支　出　</w:t>
            </w:r>
            <w:r w:rsidR="001F04BF" w:rsidRPr="005A473A">
              <w:rPr>
                <w:rFonts w:ascii="游ゴシック" w:eastAsia="游ゴシック" w:hAnsi="游ゴシック" w:hint="eastAsia"/>
                <w:b/>
                <w:bCs/>
              </w:rPr>
              <w:t>合　計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255A737B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1A0D0DBA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01D45C76" w14:textId="77777777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4AEBBDB5" w14:textId="5D09125A" w:rsidR="001F04BF" w:rsidRPr="005A473A" w:rsidRDefault="001F04BF" w:rsidP="0043533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0DE5AF6F" w14:textId="77777777" w:rsidR="001F04BF" w:rsidRPr="005A473A" w:rsidRDefault="001F04BF">
      <w:pPr>
        <w:rPr>
          <w:rFonts w:ascii="游ゴシック" w:eastAsia="游ゴシック" w:hAnsi="游ゴシック"/>
        </w:rPr>
      </w:pPr>
    </w:p>
    <w:sectPr w:rsidR="001F04BF" w:rsidRPr="005A473A" w:rsidSect="001F04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53"/>
    <w:rsid w:val="000D75B1"/>
    <w:rsid w:val="001F04BF"/>
    <w:rsid w:val="00200E04"/>
    <w:rsid w:val="00334611"/>
    <w:rsid w:val="0043533F"/>
    <w:rsid w:val="005A473A"/>
    <w:rsid w:val="005B1268"/>
    <w:rsid w:val="005E5AC8"/>
    <w:rsid w:val="00722F53"/>
    <w:rsid w:val="007A6B41"/>
    <w:rsid w:val="00AE0BCF"/>
    <w:rsid w:val="00B02A6B"/>
    <w:rsid w:val="00BD6238"/>
    <w:rsid w:val="00BF6341"/>
    <w:rsid w:val="00BF64B0"/>
    <w:rsid w:val="00C249A6"/>
    <w:rsid w:val="00C57F45"/>
    <w:rsid w:val="00FA55C2"/>
    <w:rsid w:val="00FA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59301A"/>
  <w15:chartTrackingRefBased/>
  <w15:docId w15:val="{3084CE29-C2D6-4B7A-AC06-E9C28E853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2020-06-27T13:47:00Z</dcterms:created>
  <dcterms:modified xsi:type="dcterms:W3CDTF">2020-06-29T15:49:00Z</dcterms:modified>
</cp:coreProperties>
</file>