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36AD" w14:textId="59C1E76A" w:rsidR="009D5A08" w:rsidRPr="00430838" w:rsidRDefault="009D5A08" w:rsidP="00360131">
      <w:pPr>
        <w:rPr>
          <w:rFonts w:ascii="Meiryo UI" w:eastAsia="Meiryo UI" w:hAnsi="Meiryo UI"/>
          <w:color w:val="833C0B" w:themeColor="accent2" w:themeShade="80"/>
          <w:sz w:val="16"/>
          <w:szCs w:val="18"/>
        </w:rPr>
      </w:pPr>
      <w:r w:rsidRPr="00697665">
        <w:rPr>
          <w:rFonts w:ascii="Meiryo UI" w:eastAsia="Meiryo UI" w:hAnsi="Meiryo UI" w:hint="eastAsia"/>
          <w:b/>
          <w:bCs/>
          <w:color w:val="833C0B" w:themeColor="accent2" w:themeShade="80"/>
          <w:sz w:val="40"/>
          <w:szCs w:val="44"/>
        </w:rPr>
        <w:t>食事記録表</w:t>
      </w:r>
      <w:r w:rsidR="00AE0F53" w:rsidRPr="00697665">
        <w:rPr>
          <w:rFonts w:ascii="Meiryo UI" w:eastAsia="Meiryo UI" w:hAnsi="Meiryo UI" w:hint="eastAsia"/>
          <w:b/>
          <w:bCs/>
          <w:color w:val="833C0B" w:themeColor="accent2" w:themeShade="80"/>
          <w:sz w:val="40"/>
          <w:szCs w:val="44"/>
        </w:rPr>
        <w:t xml:space="preserve">　</w:t>
      </w:r>
      <w:r w:rsidR="00AE0F53">
        <w:rPr>
          <w:rFonts w:ascii="Meiryo UI" w:eastAsia="Meiryo UI" w:hAnsi="Meiryo UI" w:hint="eastAsia"/>
          <w:b/>
          <w:bCs/>
          <w:color w:val="833C0B" w:themeColor="accent2" w:themeShade="80"/>
          <w:sz w:val="44"/>
          <w:szCs w:val="48"/>
        </w:rPr>
        <w:t xml:space="preserve">　　　　　　　　　　　　　　　　　　　　　　　</w:t>
      </w:r>
      <w:r w:rsidR="00430838">
        <w:rPr>
          <w:rFonts w:ascii="Meiryo UI" w:eastAsia="Meiryo UI" w:hAnsi="Meiryo UI" w:hint="eastAsia"/>
          <w:b/>
          <w:bCs/>
          <w:color w:val="833C0B" w:themeColor="accent2" w:themeShade="80"/>
          <w:sz w:val="44"/>
          <w:szCs w:val="48"/>
        </w:rPr>
        <w:t xml:space="preserve">　　　　</w:t>
      </w:r>
      <w:r w:rsidR="00360131">
        <w:rPr>
          <w:rFonts w:ascii="Meiryo UI" w:eastAsia="Meiryo UI" w:hAnsi="Meiryo UI" w:hint="eastAsia"/>
          <w:b/>
          <w:bCs/>
          <w:color w:val="833C0B" w:themeColor="accent2" w:themeShade="80"/>
          <w:sz w:val="44"/>
          <w:szCs w:val="48"/>
        </w:rPr>
        <w:t xml:space="preserve">　　　</w:t>
      </w:r>
      <w:r w:rsidR="00AE0F53" w:rsidRPr="00430838">
        <w:rPr>
          <w:rFonts w:ascii="Meiryo UI" w:eastAsia="Meiryo UI" w:hAnsi="Meiryo UI" w:hint="eastAsia"/>
          <w:b/>
          <w:bCs/>
          <w:color w:val="833C0B" w:themeColor="accent2" w:themeShade="80"/>
          <w:sz w:val="32"/>
          <w:szCs w:val="36"/>
          <w:u w:val="dotted"/>
        </w:rPr>
        <w:t xml:space="preserve">　　　　　　</w:t>
      </w:r>
      <w:r w:rsidR="00430838">
        <w:rPr>
          <w:rFonts w:ascii="Meiryo UI" w:eastAsia="Meiryo UI" w:hAnsi="Meiryo UI" w:hint="eastAsia"/>
          <w:b/>
          <w:bCs/>
          <w:color w:val="833C0B" w:themeColor="accent2" w:themeShade="80"/>
          <w:sz w:val="32"/>
          <w:szCs w:val="36"/>
          <w:u w:val="dotted"/>
        </w:rPr>
        <w:t xml:space="preserve">　</w:t>
      </w:r>
      <w:r w:rsidR="00AE0F53" w:rsidRPr="00430838">
        <w:rPr>
          <w:rFonts w:ascii="Meiryo UI" w:eastAsia="Meiryo UI" w:hAnsi="Meiryo UI" w:hint="eastAsia"/>
          <w:b/>
          <w:bCs/>
          <w:color w:val="833C0B" w:themeColor="accent2" w:themeShade="80"/>
          <w:sz w:val="32"/>
          <w:szCs w:val="36"/>
          <w:u w:val="dotted"/>
        </w:rPr>
        <w:t>年　　　月　第　　　週</w:t>
      </w:r>
    </w:p>
    <w:tbl>
      <w:tblPr>
        <w:tblStyle w:val="a3"/>
        <w:tblW w:w="16019" w:type="dxa"/>
        <w:tblInd w:w="-289" w:type="dxa"/>
        <w:tblBorders>
          <w:top w:val="single" w:sz="8" w:space="0" w:color="C45911" w:themeColor="accent2" w:themeShade="BF"/>
          <w:left w:val="single" w:sz="8" w:space="0" w:color="C45911" w:themeColor="accent2" w:themeShade="BF"/>
          <w:bottom w:val="single" w:sz="8" w:space="0" w:color="C45911" w:themeColor="accent2" w:themeShade="BF"/>
          <w:right w:val="single" w:sz="8" w:space="0" w:color="C45911" w:themeColor="accent2" w:themeShade="BF"/>
          <w:insideH w:val="single" w:sz="8" w:space="0" w:color="C45911" w:themeColor="accent2" w:themeShade="BF"/>
          <w:insideV w:val="single" w:sz="8" w:space="0" w:color="C45911" w:themeColor="accent2" w:themeShade="BF"/>
        </w:tblBorders>
        <w:tblLook w:val="04A0" w:firstRow="1" w:lastRow="0" w:firstColumn="1" w:lastColumn="0" w:noHBand="0" w:noVBand="1"/>
      </w:tblPr>
      <w:tblGrid>
        <w:gridCol w:w="851"/>
        <w:gridCol w:w="2166"/>
        <w:gridCol w:w="2167"/>
        <w:gridCol w:w="2167"/>
        <w:gridCol w:w="2167"/>
        <w:gridCol w:w="2167"/>
        <w:gridCol w:w="2167"/>
        <w:gridCol w:w="2167"/>
      </w:tblGrid>
      <w:tr w:rsidR="009D5A08" w:rsidRPr="009D5A08" w14:paraId="7A986CA3" w14:textId="0135F9E7" w:rsidTr="00F559B8">
        <w:tc>
          <w:tcPr>
            <w:tcW w:w="851" w:type="dxa"/>
            <w:shd w:val="clear" w:color="auto" w:fill="FFFFCC"/>
          </w:tcPr>
          <w:p w14:paraId="0A557D03" w14:textId="77777777" w:rsidR="009D5A08" w:rsidRPr="009D5A08" w:rsidRDefault="009D5A08">
            <w:pPr>
              <w:rPr>
                <w:rFonts w:ascii="Meiryo UI" w:eastAsia="Meiryo UI" w:hAnsi="Meiryo UI"/>
              </w:rPr>
            </w:pPr>
          </w:p>
        </w:tc>
        <w:tc>
          <w:tcPr>
            <w:tcW w:w="2166" w:type="dxa"/>
            <w:shd w:val="clear" w:color="auto" w:fill="FFFFCC"/>
            <w:vAlign w:val="center"/>
          </w:tcPr>
          <w:p w14:paraId="0CA98ED2" w14:textId="253BEE2D" w:rsidR="009D5A08" w:rsidRPr="00F559B8" w:rsidRDefault="009D5A08" w:rsidP="009D5A08">
            <w:pPr>
              <w:jc w:val="right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F559B8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日(月)</w:t>
            </w:r>
          </w:p>
        </w:tc>
        <w:tc>
          <w:tcPr>
            <w:tcW w:w="2167" w:type="dxa"/>
            <w:shd w:val="clear" w:color="auto" w:fill="FFFFCC"/>
            <w:vAlign w:val="center"/>
          </w:tcPr>
          <w:p w14:paraId="5FD8C0A4" w14:textId="05033A21" w:rsidR="009D5A08" w:rsidRPr="00F559B8" w:rsidRDefault="009D5A08" w:rsidP="009D5A08">
            <w:pPr>
              <w:jc w:val="right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F559B8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日(火)</w:t>
            </w:r>
          </w:p>
        </w:tc>
        <w:tc>
          <w:tcPr>
            <w:tcW w:w="2167" w:type="dxa"/>
            <w:shd w:val="clear" w:color="auto" w:fill="FFFFCC"/>
            <w:vAlign w:val="center"/>
          </w:tcPr>
          <w:p w14:paraId="19632FD1" w14:textId="38DDBC00" w:rsidR="009D5A08" w:rsidRPr="00F559B8" w:rsidRDefault="009D5A08" w:rsidP="009D5A08">
            <w:pPr>
              <w:jc w:val="right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F559B8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日(水)</w:t>
            </w:r>
          </w:p>
        </w:tc>
        <w:tc>
          <w:tcPr>
            <w:tcW w:w="2167" w:type="dxa"/>
            <w:shd w:val="clear" w:color="auto" w:fill="FFFFCC"/>
            <w:vAlign w:val="center"/>
          </w:tcPr>
          <w:p w14:paraId="0D2E2F68" w14:textId="6B7BC100" w:rsidR="009D5A08" w:rsidRPr="00F559B8" w:rsidRDefault="009D5A08" w:rsidP="009D5A08">
            <w:pPr>
              <w:jc w:val="right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F559B8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日(木)</w:t>
            </w:r>
          </w:p>
        </w:tc>
        <w:tc>
          <w:tcPr>
            <w:tcW w:w="2167" w:type="dxa"/>
            <w:shd w:val="clear" w:color="auto" w:fill="FFFFCC"/>
            <w:vAlign w:val="center"/>
          </w:tcPr>
          <w:p w14:paraId="3FDD7163" w14:textId="0D84F72D" w:rsidR="009D5A08" w:rsidRPr="00F559B8" w:rsidRDefault="009D5A08" w:rsidP="009D5A08">
            <w:pPr>
              <w:jc w:val="right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F559B8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日(金)</w:t>
            </w:r>
          </w:p>
        </w:tc>
        <w:tc>
          <w:tcPr>
            <w:tcW w:w="2167" w:type="dxa"/>
            <w:shd w:val="clear" w:color="auto" w:fill="FFFFCC"/>
            <w:vAlign w:val="center"/>
          </w:tcPr>
          <w:p w14:paraId="2D53BD2E" w14:textId="36EB51B4" w:rsidR="009D5A08" w:rsidRPr="00F559B8" w:rsidRDefault="009D5A08" w:rsidP="009D5A08">
            <w:pPr>
              <w:jc w:val="right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F559B8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日(土)</w:t>
            </w:r>
          </w:p>
        </w:tc>
        <w:tc>
          <w:tcPr>
            <w:tcW w:w="2167" w:type="dxa"/>
            <w:shd w:val="clear" w:color="auto" w:fill="FFFFCC"/>
            <w:vAlign w:val="center"/>
          </w:tcPr>
          <w:p w14:paraId="008D5BDE" w14:textId="3230E129" w:rsidR="009D5A08" w:rsidRPr="00F559B8" w:rsidRDefault="009D5A08" w:rsidP="009D5A08">
            <w:pPr>
              <w:jc w:val="right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F559B8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日(日)</w:t>
            </w:r>
          </w:p>
        </w:tc>
      </w:tr>
      <w:tr w:rsidR="009D5A08" w:rsidRPr="009D5A08" w14:paraId="1CC8D35D" w14:textId="15C41424" w:rsidTr="00674C3E">
        <w:trPr>
          <w:trHeight w:val="1871"/>
        </w:trPr>
        <w:tc>
          <w:tcPr>
            <w:tcW w:w="851" w:type="dxa"/>
            <w:shd w:val="clear" w:color="auto" w:fill="auto"/>
            <w:vAlign w:val="center"/>
          </w:tcPr>
          <w:p w14:paraId="448C9530" w14:textId="699CDE18" w:rsidR="009D5A08" w:rsidRPr="00EA0626" w:rsidRDefault="009D5A08" w:rsidP="00BE2DBF">
            <w:pPr>
              <w:jc w:val="distribute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EA0626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朝　食</w:t>
            </w:r>
          </w:p>
        </w:tc>
        <w:tc>
          <w:tcPr>
            <w:tcW w:w="2166" w:type="dxa"/>
            <w:shd w:val="clear" w:color="auto" w:fill="auto"/>
            <w:vAlign w:val="center"/>
          </w:tcPr>
          <w:p w14:paraId="60442289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30EDC247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2C42F5D6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1FDDD6A1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1C7FA7B2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68511CE5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0ACE771A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</w:tr>
      <w:tr w:rsidR="009D5A08" w:rsidRPr="009D5A08" w14:paraId="4C2965AB" w14:textId="6B5EA360" w:rsidTr="00674C3E">
        <w:trPr>
          <w:trHeight w:val="1871"/>
        </w:trPr>
        <w:tc>
          <w:tcPr>
            <w:tcW w:w="851" w:type="dxa"/>
            <w:shd w:val="clear" w:color="auto" w:fill="auto"/>
            <w:vAlign w:val="center"/>
          </w:tcPr>
          <w:p w14:paraId="2C2D7202" w14:textId="76E8E6CF" w:rsidR="009D5A08" w:rsidRPr="00EA0626" w:rsidRDefault="009D5A08" w:rsidP="00BE2DBF">
            <w:pPr>
              <w:jc w:val="distribute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EA0626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昼　食</w:t>
            </w:r>
          </w:p>
        </w:tc>
        <w:tc>
          <w:tcPr>
            <w:tcW w:w="2166" w:type="dxa"/>
            <w:shd w:val="clear" w:color="auto" w:fill="auto"/>
            <w:vAlign w:val="center"/>
          </w:tcPr>
          <w:p w14:paraId="667B74FD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29440BF1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328AE3F5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15580BD1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6DCA1449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7C7919AB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4CDABDB7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</w:tr>
      <w:tr w:rsidR="009D5A08" w:rsidRPr="009D5A08" w14:paraId="406C06A3" w14:textId="43110D8F" w:rsidTr="00674C3E">
        <w:trPr>
          <w:trHeight w:val="1871"/>
        </w:trPr>
        <w:tc>
          <w:tcPr>
            <w:tcW w:w="851" w:type="dxa"/>
            <w:shd w:val="clear" w:color="auto" w:fill="auto"/>
            <w:vAlign w:val="center"/>
          </w:tcPr>
          <w:p w14:paraId="6B2E1EF8" w14:textId="427605F9" w:rsidR="009D5A08" w:rsidRPr="00EA0626" w:rsidRDefault="009D5A08" w:rsidP="00BE2DBF">
            <w:pPr>
              <w:jc w:val="distribute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EA0626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夕　食</w:t>
            </w:r>
          </w:p>
        </w:tc>
        <w:tc>
          <w:tcPr>
            <w:tcW w:w="2166" w:type="dxa"/>
            <w:shd w:val="clear" w:color="auto" w:fill="auto"/>
            <w:vAlign w:val="center"/>
          </w:tcPr>
          <w:p w14:paraId="636705BB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0253B7AC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60B9E1B4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56149447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6E89491F" w14:textId="1F3E3CC6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23C72898" w14:textId="28492543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2A6D0C49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</w:tr>
      <w:tr w:rsidR="009D5A08" w:rsidRPr="009D5A08" w14:paraId="0DD47E96" w14:textId="7F8F7244" w:rsidTr="00674C3E">
        <w:trPr>
          <w:trHeight w:val="1417"/>
        </w:trPr>
        <w:tc>
          <w:tcPr>
            <w:tcW w:w="851" w:type="dxa"/>
            <w:shd w:val="clear" w:color="auto" w:fill="auto"/>
            <w:vAlign w:val="center"/>
          </w:tcPr>
          <w:p w14:paraId="4F2D15CD" w14:textId="77777777" w:rsidR="009D5A08" w:rsidRPr="00EA0626" w:rsidRDefault="009D5A08" w:rsidP="00BE2DBF">
            <w:pPr>
              <w:jc w:val="distribute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EA0626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間　食</w:t>
            </w:r>
          </w:p>
          <w:p w14:paraId="0B477309" w14:textId="0FAA320B" w:rsidR="009D5A08" w:rsidRPr="00EA0626" w:rsidRDefault="009D5A08" w:rsidP="00BE2DBF">
            <w:pPr>
              <w:jc w:val="distribute"/>
              <w:rPr>
                <w:rFonts w:ascii="Meiryo UI" w:eastAsia="Meiryo UI" w:hAnsi="Meiryo UI"/>
                <w:b/>
                <w:bCs/>
                <w:color w:val="833C0B" w:themeColor="accent2" w:themeShade="80"/>
              </w:rPr>
            </w:pPr>
            <w:r w:rsidRPr="00EA0626">
              <w:rPr>
                <w:rFonts w:ascii="Meiryo UI" w:eastAsia="Meiryo UI" w:hAnsi="Meiryo UI" w:hint="eastAsia"/>
                <w:b/>
                <w:bCs/>
                <w:color w:val="833C0B" w:themeColor="accent2" w:themeShade="80"/>
                <w:sz w:val="20"/>
                <w:szCs w:val="21"/>
              </w:rPr>
              <w:t>飲み物</w:t>
            </w:r>
          </w:p>
        </w:tc>
        <w:tc>
          <w:tcPr>
            <w:tcW w:w="2166" w:type="dxa"/>
            <w:shd w:val="clear" w:color="auto" w:fill="auto"/>
            <w:vAlign w:val="center"/>
          </w:tcPr>
          <w:p w14:paraId="4F14CF40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6C5F9FD1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2B82FF67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5B8CCA3D" w14:textId="283EE6B6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43376C5D" w14:textId="2FB5C3E4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4044FC55" w14:textId="74B05570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  <w:tc>
          <w:tcPr>
            <w:tcW w:w="2167" w:type="dxa"/>
            <w:shd w:val="clear" w:color="auto" w:fill="auto"/>
            <w:vAlign w:val="center"/>
          </w:tcPr>
          <w:p w14:paraId="31912CD6" w14:textId="77777777" w:rsidR="009D5A08" w:rsidRPr="009D5A08" w:rsidRDefault="009D5A08" w:rsidP="00725884">
            <w:pPr>
              <w:rPr>
                <w:rFonts w:ascii="Meiryo UI" w:eastAsia="Meiryo UI" w:hAnsi="Meiryo UI"/>
              </w:rPr>
            </w:pPr>
          </w:p>
        </w:tc>
      </w:tr>
    </w:tbl>
    <w:p w14:paraId="076308E5" w14:textId="2C69E6ED" w:rsidR="00725884" w:rsidRPr="009D5A08" w:rsidRDefault="00725884">
      <w:pPr>
        <w:rPr>
          <w:rFonts w:ascii="Meiryo UI" w:eastAsia="Meiryo UI" w:hAnsi="Meiryo UI"/>
        </w:rPr>
      </w:pPr>
    </w:p>
    <w:tbl>
      <w:tblPr>
        <w:tblStyle w:val="a3"/>
        <w:tblW w:w="16019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CC"/>
        <w:tblLook w:val="04A0" w:firstRow="1" w:lastRow="0" w:firstColumn="1" w:lastColumn="0" w:noHBand="0" w:noVBand="1"/>
      </w:tblPr>
      <w:tblGrid>
        <w:gridCol w:w="16019"/>
      </w:tblGrid>
      <w:tr w:rsidR="009D5A08" w:rsidRPr="009D5A08" w14:paraId="736AE804" w14:textId="77777777" w:rsidTr="00EA0626">
        <w:trPr>
          <w:trHeight w:val="1247"/>
        </w:trPr>
        <w:tc>
          <w:tcPr>
            <w:tcW w:w="16019" w:type="dxa"/>
            <w:shd w:val="clear" w:color="auto" w:fill="FFFFCC"/>
          </w:tcPr>
          <w:p w14:paraId="3E44E0A5" w14:textId="75CCD2D5" w:rsidR="009D5A08" w:rsidRPr="009D58F1" w:rsidRDefault="00CF7A21">
            <w:pPr>
              <w:rPr>
                <w:rFonts w:ascii="Meiryo UI" w:eastAsia="Meiryo UI" w:hAnsi="Meiryo UI"/>
                <w:b/>
                <w:bCs/>
              </w:rPr>
            </w:pPr>
            <w:r>
              <w:rPr>
                <w:rFonts w:ascii="Meiryo UI" w:eastAsia="Meiryo UI" w:hAnsi="Meiryo UI" w:hint="eastAsia"/>
                <w:b/>
                <w:bCs/>
                <w:noProof/>
                <w:color w:val="833C0B" w:themeColor="accent2" w:themeShade="80"/>
              </w:rPr>
              <w:drawing>
                <wp:anchor distT="0" distB="0" distL="114300" distR="114300" simplePos="0" relativeHeight="251658240" behindDoc="0" locked="0" layoutInCell="1" allowOverlap="1" wp14:anchorId="79DF8B04" wp14:editId="1B432F68">
                  <wp:simplePos x="0" y="0"/>
                  <wp:positionH relativeFrom="column">
                    <wp:posOffset>9347835</wp:posOffset>
                  </wp:positionH>
                  <wp:positionV relativeFrom="paragraph">
                    <wp:posOffset>-95250</wp:posOffset>
                  </wp:positionV>
                  <wp:extent cx="818926" cy="1158240"/>
                  <wp:effectExtent l="0" t="0" r="635" b="381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8926" cy="1158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E246E" w:rsidRPr="009D58F1">
              <w:rPr>
                <w:rFonts w:ascii="Meiryo UI" w:eastAsia="Meiryo UI" w:hAnsi="Meiryo UI" w:hint="eastAsia"/>
                <w:b/>
                <w:bCs/>
                <w:color w:val="833C0B" w:themeColor="accent2" w:themeShade="80"/>
              </w:rPr>
              <w:t>【メモ欄】</w:t>
            </w:r>
          </w:p>
        </w:tc>
      </w:tr>
    </w:tbl>
    <w:p w14:paraId="6EBB9BDB" w14:textId="77777777" w:rsidR="009D5A08" w:rsidRPr="009D5A08" w:rsidRDefault="009D5A08" w:rsidP="00697665">
      <w:pPr>
        <w:rPr>
          <w:rFonts w:ascii="Meiryo UI" w:eastAsia="Meiryo UI" w:hAnsi="Meiryo UI"/>
        </w:rPr>
      </w:pPr>
    </w:p>
    <w:sectPr w:rsidR="009D5A08" w:rsidRPr="009D5A08" w:rsidSect="005F4E73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2E"/>
    <w:rsid w:val="0009596E"/>
    <w:rsid w:val="000E246E"/>
    <w:rsid w:val="001918F6"/>
    <w:rsid w:val="00193E61"/>
    <w:rsid w:val="002005D9"/>
    <w:rsid w:val="0031396B"/>
    <w:rsid w:val="00360131"/>
    <w:rsid w:val="00380C63"/>
    <w:rsid w:val="00430838"/>
    <w:rsid w:val="00460BB6"/>
    <w:rsid w:val="005219F0"/>
    <w:rsid w:val="0052475E"/>
    <w:rsid w:val="005F4E73"/>
    <w:rsid w:val="006131CD"/>
    <w:rsid w:val="00674C3E"/>
    <w:rsid w:val="00697665"/>
    <w:rsid w:val="00725884"/>
    <w:rsid w:val="00803664"/>
    <w:rsid w:val="008D1B74"/>
    <w:rsid w:val="0094322E"/>
    <w:rsid w:val="009D58F1"/>
    <w:rsid w:val="009D5A08"/>
    <w:rsid w:val="00AE0F53"/>
    <w:rsid w:val="00BD1B04"/>
    <w:rsid w:val="00BE2DBF"/>
    <w:rsid w:val="00C102D7"/>
    <w:rsid w:val="00CF7A21"/>
    <w:rsid w:val="00D16CA6"/>
    <w:rsid w:val="00D55C3A"/>
    <w:rsid w:val="00D85796"/>
    <w:rsid w:val="00E530B9"/>
    <w:rsid w:val="00EA0626"/>
    <w:rsid w:val="00EE4456"/>
    <w:rsid w:val="00F559B8"/>
    <w:rsid w:val="00FD35FC"/>
    <w:rsid w:val="00FD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#ffc"/>
    </o:shapedefaults>
    <o:shapelayout v:ext="edit">
      <o:idmap v:ext="edit" data="1"/>
    </o:shapelayout>
  </w:shapeDefaults>
  <w:decimalSymbol w:val="."/>
  <w:listSeparator w:val=","/>
  <w14:docId w14:val="5A4950A6"/>
  <w15:chartTrackingRefBased/>
  <w15:docId w15:val="{6572767D-1888-4A9B-A1FF-4F6C764D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17</cp:revision>
  <dcterms:created xsi:type="dcterms:W3CDTF">2020-08-19T02:25:00Z</dcterms:created>
  <dcterms:modified xsi:type="dcterms:W3CDTF">2020-08-21T12:17:00Z</dcterms:modified>
</cp:coreProperties>
</file>