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8C53B" w14:textId="7222D65D" w:rsidR="00075037" w:rsidRDefault="00075037" w:rsidP="00075037">
      <w:pPr>
        <w:jc w:val="right"/>
      </w:pPr>
      <w:r>
        <w:rPr>
          <w:rFonts w:hint="eastAsia"/>
        </w:rPr>
        <w:t>年　　月　　日</w:t>
      </w:r>
    </w:p>
    <w:p w14:paraId="3D869304" w14:textId="6EC2C336" w:rsidR="00075037" w:rsidRDefault="00075037"/>
    <w:p w14:paraId="40C7E8C0" w14:textId="7EE949CB" w:rsidR="00075037" w:rsidRDefault="00075037">
      <w:r>
        <w:rPr>
          <w:rFonts w:hint="eastAsia"/>
        </w:rPr>
        <w:t>保護者各位</w:t>
      </w:r>
    </w:p>
    <w:p w14:paraId="77CE27D6" w14:textId="17892C4B" w:rsidR="00075037" w:rsidRDefault="00075037" w:rsidP="00075037">
      <w:pPr>
        <w:ind w:firstLineChars="3037" w:firstLine="6378"/>
      </w:pPr>
      <w:r>
        <w:rPr>
          <w:rFonts w:hint="eastAsia"/>
        </w:rPr>
        <w:t>●●●市教育委員会</w:t>
      </w:r>
    </w:p>
    <w:p w14:paraId="0474E828" w14:textId="1A13E008" w:rsidR="00075037" w:rsidRDefault="00075037" w:rsidP="00075037">
      <w:pPr>
        <w:ind w:firstLineChars="3037" w:firstLine="6378"/>
      </w:pPr>
      <w:r>
        <w:rPr>
          <w:rFonts w:hint="eastAsia"/>
        </w:rPr>
        <w:t>●●●小学校　　校長　●● ●●</w:t>
      </w:r>
    </w:p>
    <w:p w14:paraId="07864CFB" w14:textId="4643E3E5" w:rsidR="00075037" w:rsidRDefault="00075037"/>
    <w:p w14:paraId="358A9033" w14:textId="44611D80" w:rsidR="00075037" w:rsidRPr="00075037" w:rsidRDefault="00075037" w:rsidP="00075037">
      <w:pPr>
        <w:jc w:val="center"/>
        <w:rPr>
          <w:sz w:val="24"/>
          <w:szCs w:val="28"/>
        </w:rPr>
      </w:pPr>
      <w:r w:rsidRPr="00075037">
        <w:rPr>
          <w:rFonts w:hint="eastAsia"/>
          <w:sz w:val="24"/>
          <w:szCs w:val="28"/>
        </w:rPr>
        <w:t>ご家庭におけるWi-Fi環境整備のお願い</w:t>
      </w:r>
    </w:p>
    <w:p w14:paraId="5CB599A8" w14:textId="3DD499EC" w:rsidR="00075037" w:rsidRDefault="00075037"/>
    <w:p w14:paraId="2021CF0C" w14:textId="5DB78081" w:rsidR="00075037" w:rsidRDefault="00075037">
      <w:r>
        <w:rPr>
          <w:rFonts w:hint="eastAsia"/>
        </w:rPr>
        <w:t>日頃より●●●市の教育活動にご理解とご協力をたまわり、誠にありがとうございます。</w:t>
      </w:r>
    </w:p>
    <w:p w14:paraId="37CCF561" w14:textId="75BD2068" w:rsidR="00075037" w:rsidRDefault="00075037">
      <w:r>
        <w:rPr>
          <w:rFonts w:hint="eastAsia"/>
        </w:rPr>
        <w:t>さて、昨今の社会情勢をふまえ、●●●市教育委員会では、下記の通り、パソコン等を使用したオンライン授業の導入に向けて、準備を進めております。そこで、ご家庭におかれましても、ネット環境の整備をお願いしたくご案内申し上げます。</w:t>
      </w:r>
    </w:p>
    <w:p w14:paraId="3693C115" w14:textId="24C8F8D4" w:rsidR="00075037" w:rsidRDefault="00075037"/>
    <w:p w14:paraId="4CFEB01C" w14:textId="77777777" w:rsidR="00A45F64" w:rsidRDefault="00A45F64"/>
    <w:p w14:paraId="38F39A00" w14:textId="77777777" w:rsidR="00A45F64" w:rsidRDefault="00075037" w:rsidP="00A45F64">
      <w:pPr>
        <w:pStyle w:val="a3"/>
      </w:pPr>
      <w:r>
        <w:rPr>
          <w:rFonts w:hint="eastAsia"/>
        </w:rPr>
        <w:t>記</w:t>
      </w:r>
    </w:p>
    <w:p w14:paraId="467593AA" w14:textId="5510EC32" w:rsidR="00A45F64" w:rsidRDefault="00A45F64" w:rsidP="00A45F64">
      <w:r>
        <w:rPr>
          <w:rFonts w:hint="eastAsia"/>
        </w:rPr>
        <w:t>1.　目　的</w:t>
      </w:r>
    </w:p>
    <w:p w14:paraId="619EF04E" w14:textId="77777777" w:rsidR="006454AA" w:rsidRDefault="00A45F64" w:rsidP="00A45F64">
      <w:r>
        <w:rPr>
          <w:rFonts w:hint="eastAsia"/>
        </w:rPr>
        <w:t xml:space="preserve">　　新型ウイルス感染症の広がり等により学校が長期休校になった際に、児童が</w:t>
      </w:r>
      <w:r w:rsidR="006454AA">
        <w:rPr>
          <w:rFonts w:hint="eastAsia"/>
        </w:rPr>
        <w:t>オンライン</w:t>
      </w:r>
      <w:r>
        <w:rPr>
          <w:rFonts w:hint="eastAsia"/>
        </w:rPr>
        <w:t>授業を受け</w:t>
      </w:r>
    </w:p>
    <w:p w14:paraId="40381194" w14:textId="2975BE5F" w:rsidR="00A45F64" w:rsidRDefault="00A45F64" w:rsidP="006454AA">
      <w:pPr>
        <w:ind w:firstLineChars="200" w:firstLine="420"/>
      </w:pPr>
      <w:r>
        <w:rPr>
          <w:rFonts w:hint="eastAsia"/>
        </w:rPr>
        <w:t>られる環境を整備するため</w:t>
      </w:r>
    </w:p>
    <w:p w14:paraId="741A01EE" w14:textId="2A85FF1E" w:rsidR="00A45F64" w:rsidRDefault="00A45F64" w:rsidP="00A45F64"/>
    <w:p w14:paraId="7198E34F" w14:textId="313B32E2" w:rsidR="00A45F64" w:rsidRDefault="00A45F64" w:rsidP="00A45F64">
      <w:r>
        <w:rPr>
          <w:rFonts w:hint="eastAsia"/>
        </w:rPr>
        <w:t>2.　実施要領</w:t>
      </w:r>
    </w:p>
    <w:p w14:paraId="471BE589" w14:textId="2F257918" w:rsidR="00A45F64" w:rsidRDefault="00A45F64" w:rsidP="00A45F64">
      <w:r>
        <w:rPr>
          <w:rFonts w:hint="eastAsia"/>
        </w:rPr>
        <w:t xml:space="preserve">　・●●●市内の小学校に通う全児童に、1人1台ノートパソコンを提供</w:t>
      </w:r>
      <w:r w:rsidR="006454AA">
        <w:rPr>
          <w:rFonts w:hint="eastAsia"/>
        </w:rPr>
        <w:t>します</w:t>
      </w:r>
      <w:r>
        <w:rPr>
          <w:rFonts w:hint="eastAsia"/>
        </w:rPr>
        <w:t>。</w:t>
      </w:r>
    </w:p>
    <w:p w14:paraId="0F23F3B4" w14:textId="67DB9DB6" w:rsidR="00A45F64" w:rsidRDefault="00A45F64" w:rsidP="00A45F64">
      <w:r>
        <w:rPr>
          <w:rFonts w:hint="eastAsia"/>
        </w:rPr>
        <w:t xml:space="preserve">　・ノートパソコンは原則として学校内で</w:t>
      </w:r>
      <w:r w:rsidR="006454AA">
        <w:rPr>
          <w:rFonts w:hint="eastAsia"/>
        </w:rPr>
        <w:t>の</w:t>
      </w:r>
      <w:r>
        <w:rPr>
          <w:rFonts w:hint="eastAsia"/>
        </w:rPr>
        <w:t>使用</w:t>
      </w:r>
      <w:r w:rsidR="006454AA">
        <w:rPr>
          <w:rFonts w:hint="eastAsia"/>
        </w:rPr>
        <w:t>とします</w:t>
      </w:r>
      <w:r>
        <w:rPr>
          <w:rFonts w:hint="eastAsia"/>
        </w:rPr>
        <w:t>。</w:t>
      </w:r>
    </w:p>
    <w:p w14:paraId="2D5ECECC" w14:textId="684CB10C" w:rsidR="00A45F64" w:rsidRDefault="00A45F64" w:rsidP="00A45F64">
      <w:r>
        <w:rPr>
          <w:rFonts w:hint="eastAsia"/>
        </w:rPr>
        <w:t xml:space="preserve">　・学校が長期休校でオンライン授業実施となった場合、希望家庭にノートパソコンを貸し出</w:t>
      </w:r>
      <w:r w:rsidR="006454AA">
        <w:rPr>
          <w:rFonts w:hint="eastAsia"/>
        </w:rPr>
        <w:t>しま</w:t>
      </w:r>
      <w:r>
        <w:rPr>
          <w:rFonts w:hint="eastAsia"/>
        </w:rPr>
        <w:t>す。</w:t>
      </w:r>
    </w:p>
    <w:p w14:paraId="62173DBB" w14:textId="2DD7540E" w:rsidR="00A45F64" w:rsidRDefault="00A45F64" w:rsidP="00A45F64">
      <w:r>
        <w:rPr>
          <w:rFonts w:hint="eastAsia"/>
        </w:rPr>
        <w:t xml:space="preserve">　・市内小学校のWi-Fi環境を整備するとともに、貸出用Wi-Fiルーターを準備</w:t>
      </w:r>
      <w:r w:rsidR="006454AA">
        <w:rPr>
          <w:rFonts w:hint="eastAsia"/>
        </w:rPr>
        <w:t>します</w:t>
      </w:r>
      <w:r>
        <w:rPr>
          <w:rFonts w:hint="eastAsia"/>
        </w:rPr>
        <w:t>。</w:t>
      </w:r>
    </w:p>
    <w:p w14:paraId="0FEFBAE1" w14:textId="17660011" w:rsidR="00A45F64" w:rsidRDefault="00A45F64" w:rsidP="00A45F64">
      <w:r>
        <w:rPr>
          <w:rFonts w:hint="eastAsia"/>
        </w:rPr>
        <w:t xml:space="preserve">　・貸出用Wi-Fiルーターは、希望家庭に貸し出</w:t>
      </w:r>
      <w:r w:rsidR="006454AA">
        <w:rPr>
          <w:rFonts w:hint="eastAsia"/>
        </w:rPr>
        <w:t>しま</w:t>
      </w:r>
      <w:r>
        <w:rPr>
          <w:rFonts w:hint="eastAsia"/>
        </w:rPr>
        <w:t>す。</w:t>
      </w:r>
      <w:r w:rsidR="006454AA">
        <w:rPr>
          <w:rFonts w:hint="eastAsia"/>
        </w:rPr>
        <w:t>（ただし、通信費は自己負担）</w:t>
      </w:r>
    </w:p>
    <w:p w14:paraId="0E60207A" w14:textId="53A3FAC8" w:rsidR="00CE4E72" w:rsidRDefault="00AF42E9" w:rsidP="00A45F64">
      <w:r>
        <w:rPr>
          <w:rFonts w:hint="eastAsia"/>
        </w:rPr>
        <w:t xml:space="preserve">　・ノートパソコン、</w:t>
      </w:r>
      <w:r w:rsidR="00CE4E72">
        <w:rPr>
          <w:rFonts w:hint="eastAsia"/>
        </w:rPr>
        <w:t>Wi-Fiルーターの貸し出し希望調査を行</w:t>
      </w:r>
      <w:r w:rsidR="006454AA">
        <w:rPr>
          <w:rFonts w:hint="eastAsia"/>
        </w:rPr>
        <w:t>います</w:t>
      </w:r>
      <w:r w:rsidR="00CE4E72">
        <w:rPr>
          <w:rFonts w:hint="eastAsia"/>
        </w:rPr>
        <w:t>。</w:t>
      </w:r>
      <w:r w:rsidR="006454AA">
        <w:rPr>
          <w:rFonts w:hint="eastAsia"/>
        </w:rPr>
        <w:t>（　　　年　　月実施予定）</w:t>
      </w:r>
    </w:p>
    <w:p w14:paraId="51EA3AE6" w14:textId="21E25CA7" w:rsidR="00A45F64" w:rsidRDefault="00A45F64" w:rsidP="00A45F64"/>
    <w:p w14:paraId="04093702" w14:textId="33AEC849" w:rsidR="00A45F64" w:rsidRDefault="00A45F64" w:rsidP="00A45F64">
      <w:r>
        <w:rPr>
          <w:rFonts w:hint="eastAsia"/>
        </w:rPr>
        <w:t>3.　ご家庭での準備のお願い</w:t>
      </w:r>
    </w:p>
    <w:p w14:paraId="6482C033" w14:textId="66B591D5" w:rsidR="006454AA" w:rsidRDefault="00A45F64" w:rsidP="00A45F64">
      <w:r>
        <w:rPr>
          <w:rFonts w:hint="eastAsia"/>
        </w:rPr>
        <w:t xml:space="preserve">　・</w:t>
      </w:r>
      <w:r w:rsidR="006454AA">
        <w:rPr>
          <w:rFonts w:hint="eastAsia"/>
        </w:rPr>
        <w:t>児童が使用できるパソコン（カメラ・マイクあり）、およびWi-Fi環境があるご家庭</w:t>
      </w:r>
    </w:p>
    <w:p w14:paraId="53465715" w14:textId="5297B705" w:rsidR="00A45F64" w:rsidRDefault="006454AA" w:rsidP="006454AA">
      <w:pPr>
        <w:ind w:firstLineChars="200" w:firstLine="420"/>
      </w:pPr>
      <w:r>
        <w:rPr>
          <w:rFonts w:hint="eastAsia"/>
        </w:rPr>
        <w:t>…そのままオンライン授業にご参加ください。</w:t>
      </w:r>
    </w:p>
    <w:p w14:paraId="2EC4CEF9" w14:textId="0206FF6E" w:rsidR="006454AA" w:rsidRDefault="006454AA" w:rsidP="00A45F64">
      <w:r>
        <w:rPr>
          <w:rFonts w:hint="eastAsia"/>
        </w:rPr>
        <w:t xml:space="preserve">　・Wi-Fi環境は整備されているが、児童が使用できるパソコンがないご家庭</w:t>
      </w:r>
    </w:p>
    <w:p w14:paraId="35C29B9C" w14:textId="743B139F" w:rsidR="006454AA" w:rsidRDefault="006454AA" w:rsidP="00A45F64">
      <w:r>
        <w:rPr>
          <w:rFonts w:hint="eastAsia"/>
        </w:rPr>
        <w:t xml:space="preserve">　　…学校からノートパソコンを借りてください。</w:t>
      </w:r>
    </w:p>
    <w:p w14:paraId="215F62D0" w14:textId="595D31DD" w:rsidR="006454AA" w:rsidRDefault="006454AA" w:rsidP="00A45F64">
      <w:r>
        <w:rPr>
          <w:rFonts w:hint="eastAsia"/>
        </w:rPr>
        <w:t xml:space="preserve">　・Wi-Fi環境、パソコンのどちらもないご家庭</w:t>
      </w:r>
    </w:p>
    <w:p w14:paraId="674ECE90" w14:textId="166FC0D5" w:rsidR="006454AA" w:rsidRDefault="006454AA" w:rsidP="00A45F64">
      <w:r>
        <w:rPr>
          <w:rFonts w:hint="eastAsia"/>
        </w:rPr>
        <w:t xml:space="preserve">　　…学校からノートパソコンとWi-Fiルーターを借りてください。</w:t>
      </w:r>
    </w:p>
    <w:p w14:paraId="180FF427" w14:textId="77777777" w:rsidR="0094199B" w:rsidRDefault="006A6A48" w:rsidP="0094199B">
      <w:r>
        <w:rPr>
          <w:rFonts w:hint="eastAsia"/>
        </w:rPr>
        <w:t xml:space="preserve">　　　※Wi-F</w:t>
      </w:r>
      <w:r w:rsidR="0094199B">
        <w:rPr>
          <w:rFonts w:hint="eastAsia"/>
        </w:rPr>
        <w:t>i</w:t>
      </w:r>
      <w:r>
        <w:rPr>
          <w:rFonts w:hint="eastAsia"/>
        </w:rPr>
        <w:t>通信業者との契約や通信費の支払いは</w:t>
      </w:r>
      <w:r w:rsidR="0094199B">
        <w:rPr>
          <w:rFonts w:hint="eastAsia"/>
        </w:rPr>
        <w:t>各</w:t>
      </w:r>
      <w:r>
        <w:rPr>
          <w:rFonts w:hint="eastAsia"/>
        </w:rPr>
        <w:t>家庭</w:t>
      </w:r>
      <w:r w:rsidR="0094199B">
        <w:rPr>
          <w:rFonts w:hint="eastAsia"/>
        </w:rPr>
        <w:t>の</w:t>
      </w:r>
      <w:r>
        <w:rPr>
          <w:rFonts w:hint="eastAsia"/>
        </w:rPr>
        <w:t>負担</w:t>
      </w:r>
      <w:r w:rsidR="0094199B">
        <w:rPr>
          <w:rFonts w:hint="eastAsia"/>
        </w:rPr>
        <w:t>となります</w:t>
      </w:r>
    </w:p>
    <w:p w14:paraId="6C36BBB1" w14:textId="77777777" w:rsidR="0094199B" w:rsidRDefault="0094199B" w:rsidP="0094199B"/>
    <w:p w14:paraId="7B3EF2C0" w14:textId="74A3FD83" w:rsidR="00A45F64" w:rsidRDefault="00A45F64" w:rsidP="00B55699">
      <w:pPr>
        <w:jc w:val="right"/>
      </w:pPr>
      <w:r>
        <w:rPr>
          <w:rFonts w:hint="eastAsia"/>
        </w:rPr>
        <w:t>以上</w:t>
      </w:r>
    </w:p>
    <w:sectPr w:rsidR="00A45F64" w:rsidSect="0007503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ja-JP"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2B3"/>
    <w:rsid w:val="00075037"/>
    <w:rsid w:val="005F531D"/>
    <w:rsid w:val="006454AA"/>
    <w:rsid w:val="006A6A48"/>
    <w:rsid w:val="00905611"/>
    <w:rsid w:val="00924AEC"/>
    <w:rsid w:val="0094199B"/>
    <w:rsid w:val="00A45F64"/>
    <w:rsid w:val="00AF42E9"/>
    <w:rsid w:val="00B15DCC"/>
    <w:rsid w:val="00B55699"/>
    <w:rsid w:val="00BD52B3"/>
    <w:rsid w:val="00CE4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81FFBA"/>
  <w15:chartTrackingRefBased/>
  <w15:docId w15:val="{6EE0D83E-1A54-4F3C-9668-6282793B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45F64"/>
    <w:pPr>
      <w:jc w:val="center"/>
    </w:pPr>
  </w:style>
  <w:style w:type="character" w:customStyle="1" w:styleId="a4">
    <w:name w:val="記 (文字)"/>
    <w:basedOn w:val="a0"/>
    <w:link w:val="a3"/>
    <w:uiPriority w:val="99"/>
    <w:rsid w:val="00A45F64"/>
  </w:style>
  <w:style w:type="paragraph" w:styleId="a5">
    <w:name w:val="Closing"/>
    <w:basedOn w:val="a"/>
    <w:link w:val="a6"/>
    <w:uiPriority w:val="99"/>
    <w:unhideWhenUsed/>
    <w:rsid w:val="00A45F64"/>
    <w:pPr>
      <w:jc w:val="right"/>
    </w:pPr>
  </w:style>
  <w:style w:type="character" w:customStyle="1" w:styleId="a6">
    <w:name w:val="結語 (文字)"/>
    <w:basedOn w:val="a0"/>
    <w:link w:val="a5"/>
    <w:uiPriority w:val="99"/>
    <w:rsid w:val="00A45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12</cp:revision>
  <dcterms:created xsi:type="dcterms:W3CDTF">2020-09-25T05:26:00Z</dcterms:created>
  <dcterms:modified xsi:type="dcterms:W3CDTF">2020-09-30T04:27:00Z</dcterms:modified>
</cp:coreProperties>
</file>