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2256"/>
        <w:gridCol w:w="1004"/>
        <w:gridCol w:w="1984"/>
        <w:gridCol w:w="993"/>
        <w:gridCol w:w="2511"/>
      </w:tblGrid>
      <w:tr w:rsidR="00F70338" w14:paraId="2A897F90" w14:textId="77777777" w:rsidTr="0081709E">
        <w:tc>
          <w:tcPr>
            <w:tcW w:w="9736" w:type="dxa"/>
            <w:gridSpan w:val="6"/>
          </w:tcPr>
          <w:p w14:paraId="77FFC730" w14:textId="5FE22AA0" w:rsidR="00F70338" w:rsidRPr="00F70338" w:rsidRDefault="00F70338" w:rsidP="00F70338">
            <w:pPr>
              <w:jc w:val="center"/>
              <w:rPr>
                <w:rFonts w:ascii="游ゴシック" w:eastAsia="游ゴシック" w:hAnsi="游ゴシック"/>
                <w:b/>
                <w:bCs/>
                <w:sz w:val="28"/>
                <w:szCs w:val="32"/>
              </w:rPr>
            </w:pPr>
            <w:r w:rsidRPr="00E47A84">
              <w:rPr>
                <w:rFonts w:ascii="游ゴシック" w:eastAsia="游ゴシック" w:hAnsi="游ゴシック" w:hint="eastAsia"/>
                <w:b/>
                <w:bCs/>
                <w:sz w:val="28"/>
                <w:szCs w:val="32"/>
              </w:rPr>
              <w:t>企画・提案書</w:t>
            </w:r>
          </w:p>
        </w:tc>
      </w:tr>
      <w:tr w:rsidR="00F70338" w14:paraId="4D7F69C8" w14:textId="77777777" w:rsidTr="00F70338">
        <w:tc>
          <w:tcPr>
            <w:tcW w:w="988" w:type="dxa"/>
          </w:tcPr>
          <w:p w14:paraId="77EF8C5A" w14:textId="7F91EF65" w:rsidR="00F70338" w:rsidRDefault="00F7033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部署名</w:t>
            </w:r>
          </w:p>
        </w:tc>
        <w:tc>
          <w:tcPr>
            <w:tcW w:w="2256" w:type="dxa"/>
          </w:tcPr>
          <w:p w14:paraId="3BE85F1E" w14:textId="77777777" w:rsidR="00F70338" w:rsidRDefault="00F703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04" w:type="dxa"/>
          </w:tcPr>
          <w:p w14:paraId="5C95D6A4" w14:textId="41566D78" w:rsidR="00F70338" w:rsidRDefault="00F7033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1984" w:type="dxa"/>
          </w:tcPr>
          <w:p w14:paraId="7B583C1F" w14:textId="77777777" w:rsidR="00F70338" w:rsidRDefault="00F7033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93" w:type="dxa"/>
          </w:tcPr>
          <w:p w14:paraId="03077CB5" w14:textId="627861FF" w:rsidR="00F70338" w:rsidRDefault="00F7033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作成日</w:t>
            </w:r>
          </w:p>
        </w:tc>
        <w:tc>
          <w:tcPr>
            <w:tcW w:w="2511" w:type="dxa"/>
          </w:tcPr>
          <w:p w14:paraId="5147E094" w14:textId="329FFC16" w:rsidR="00F70338" w:rsidRDefault="00F70338" w:rsidP="00F70338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</w:tbl>
    <w:p w14:paraId="45B12CD0" w14:textId="3910F68A" w:rsidR="00E93402" w:rsidRPr="00E47A84" w:rsidRDefault="00E93402">
      <w:pPr>
        <w:rPr>
          <w:rFonts w:ascii="游ゴシック" w:eastAsia="游ゴシック" w:hAnsi="游ゴシック"/>
        </w:rPr>
      </w:pPr>
    </w:p>
    <w:p w14:paraId="511C39DE" w14:textId="2773F64F" w:rsidR="00E93402" w:rsidRPr="00E47A84" w:rsidRDefault="00E93402">
      <w:pPr>
        <w:rPr>
          <w:rFonts w:ascii="游ゴシック" w:eastAsia="游ゴシック" w:hAnsi="游ゴシック"/>
        </w:rPr>
      </w:pPr>
      <w:r w:rsidRPr="00E47A84">
        <w:rPr>
          <w:rFonts w:ascii="游ゴシック" w:eastAsia="游ゴシック" w:hAnsi="游ゴシック" w:hint="eastAsia"/>
        </w:rPr>
        <w:t>下記の</w:t>
      </w:r>
      <w:r w:rsidR="00F70338">
        <w:rPr>
          <w:rFonts w:ascii="游ゴシック" w:eastAsia="游ゴシック" w:hAnsi="游ゴシック" w:hint="eastAsia"/>
        </w:rPr>
        <w:t>案件につきまして、</w:t>
      </w:r>
      <w:r w:rsidRPr="00E47A84">
        <w:rPr>
          <w:rFonts w:ascii="游ゴシック" w:eastAsia="游ゴシック" w:hAnsi="游ゴシック" w:hint="eastAsia"/>
        </w:rPr>
        <w:t>企画・提案いたします。</w:t>
      </w:r>
    </w:p>
    <w:p w14:paraId="14709E9C" w14:textId="3F8172CE" w:rsidR="00E93402" w:rsidRPr="00E47A84" w:rsidRDefault="00E93402">
      <w:pPr>
        <w:rPr>
          <w:rFonts w:ascii="游ゴシック" w:eastAsia="游ゴシック" w:hAnsi="游ゴシック"/>
        </w:rPr>
      </w:pPr>
    </w:p>
    <w:p w14:paraId="2DF8FAA1" w14:textId="77777777" w:rsidR="00E93402" w:rsidRPr="00E47A84" w:rsidRDefault="00E93402" w:rsidP="00E93402">
      <w:pPr>
        <w:pStyle w:val="a3"/>
        <w:rPr>
          <w:rFonts w:ascii="游ゴシック" w:eastAsia="游ゴシック" w:hAnsi="游ゴシック"/>
        </w:rPr>
      </w:pPr>
      <w:r w:rsidRPr="00E47A84">
        <w:rPr>
          <w:rFonts w:ascii="游ゴシック" w:eastAsia="游ゴシック" w:hAnsi="游ゴシック" w:hint="eastAsia"/>
        </w:rPr>
        <w:t>記</w:t>
      </w:r>
    </w:p>
    <w:p w14:paraId="43B3CCA1" w14:textId="047A4CFE" w:rsidR="00E93402" w:rsidRPr="0061266C" w:rsidRDefault="00E93402" w:rsidP="00E93402">
      <w:pPr>
        <w:rPr>
          <w:rFonts w:ascii="游ゴシック" w:eastAsia="游ゴシック" w:hAnsi="游ゴシック"/>
          <w:b/>
          <w:bCs/>
        </w:rPr>
      </w:pPr>
      <w:r w:rsidRPr="0061266C">
        <w:rPr>
          <w:rFonts w:ascii="游ゴシック" w:eastAsia="游ゴシック" w:hAnsi="游ゴシック" w:hint="eastAsia"/>
          <w:b/>
          <w:bCs/>
        </w:rPr>
        <w:t xml:space="preserve">1.　</w:t>
      </w:r>
      <w:r w:rsidR="001B064A" w:rsidRPr="0061266C">
        <w:rPr>
          <w:rFonts w:ascii="游ゴシック" w:eastAsia="游ゴシック" w:hAnsi="游ゴシック" w:hint="eastAsia"/>
          <w:b/>
          <w:bCs/>
        </w:rPr>
        <w:t>件名</w:t>
      </w:r>
    </w:p>
    <w:tbl>
      <w:tblPr>
        <w:tblStyle w:val="a7"/>
        <w:tblW w:w="0" w:type="auto"/>
        <w:tblInd w:w="-5" w:type="dxa"/>
        <w:tblBorders>
          <w:top w:val="none" w:sz="0" w:space="0" w:color="auto"/>
          <w:left w:val="none" w:sz="0" w:space="0" w:color="auto"/>
          <w:bottom w:val="dashSmallGap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1"/>
      </w:tblGrid>
      <w:tr w:rsidR="00141FDF" w:rsidRPr="00E47A84" w14:paraId="3EB96587" w14:textId="77777777" w:rsidTr="00175AE0">
        <w:trPr>
          <w:trHeight w:val="397"/>
        </w:trPr>
        <w:tc>
          <w:tcPr>
            <w:tcW w:w="9741" w:type="dxa"/>
            <w:vAlign w:val="center"/>
          </w:tcPr>
          <w:p w14:paraId="00C272C3" w14:textId="77777777" w:rsidR="00141FDF" w:rsidRPr="00E47A84" w:rsidRDefault="00141FDF" w:rsidP="001B064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D8AB4BE" w14:textId="3319A8CC" w:rsidR="00E93402" w:rsidRDefault="00E93402" w:rsidP="00E93402">
      <w:pPr>
        <w:rPr>
          <w:rFonts w:ascii="游ゴシック" w:eastAsia="游ゴシック" w:hAnsi="游ゴシック"/>
        </w:rPr>
      </w:pPr>
    </w:p>
    <w:p w14:paraId="5BF83F8B" w14:textId="32F0810E" w:rsidR="0061266C" w:rsidRPr="0061266C" w:rsidRDefault="0061266C" w:rsidP="0061266C">
      <w:pPr>
        <w:rPr>
          <w:rFonts w:ascii="游ゴシック" w:eastAsia="游ゴシック" w:hAnsi="游ゴシック"/>
          <w:b/>
          <w:bCs/>
        </w:rPr>
      </w:pPr>
      <w:r w:rsidRPr="0061266C">
        <w:rPr>
          <w:rFonts w:ascii="游ゴシック" w:eastAsia="游ゴシック" w:hAnsi="游ゴシック" w:hint="eastAsia"/>
          <w:b/>
          <w:bCs/>
        </w:rPr>
        <w:t>2.　提案</w:t>
      </w:r>
      <w:r>
        <w:rPr>
          <w:rFonts w:ascii="游ゴシック" w:eastAsia="游ゴシック" w:hAnsi="游ゴシック" w:hint="eastAsia"/>
          <w:b/>
          <w:bCs/>
        </w:rPr>
        <w:t>の目的・背景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dashSmallGap" w:sz="6" w:space="0" w:color="auto"/>
          <w:right w:val="none" w:sz="0" w:space="0" w:color="auto"/>
          <w:insideH w:val="dashSmallGap" w:sz="6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1266C" w:rsidRPr="00E47A84" w14:paraId="568DE3B1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124E07CC" w14:textId="77777777" w:rsidR="0061266C" w:rsidRPr="00E47A84" w:rsidRDefault="0061266C" w:rsidP="00486738">
            <w:pPr>
              <w:rPr>
                <w:rFonts w:ascii="游ゴシック" w:eastAsia="游ゴシック" w:hAnsi="游ゴシック"/>
              </w:rPr>
            </w:pPr>
          </w:p>
        </w:tc>
      </w:tr>
      <w:tr w:rsidR="0061266C" w:rsidRPr="00E47A84" w14:paraId="64398AC4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1C64DB30" w14:textId="77777777" w:rsidR="0061266C" w:rsidRPr="00E47A84" w:rsidRDefault="0061266C" w:rsidP="00486738">
            <w:pPr>
              <w:rPr>
                <w:rFonts w:ascii="游ゴシック" w:eastAsia="游ゴシック" w:hAnsi="游ゴシック"/>
              </w:rPr>
            </w:pPr>
          </w:p>
        </w:tc>
      </w:tr>
      <w:tr w:rsidR="0061266C" w:rsidRPr="00E47A84" w14:paraId="60FE7A40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0E8D623D" w14:textId="77777777" w:rsidR="0061266C" w:rsidRPr="00E47A84" w:rsidRDefault="0061266C" w:rsidP="0048673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2B87BC7" w14:textId="77777777" w:rsidR="0061266C" w:rsidRPr="00E47A84" w:rsidRDefault="0061266C" w:rsidP="00E93402">
      <w:pPr>
        <w:rPr>
          <w:rFonts w:ascii="游ゴシック" w:eastAsia="游ゴシック" w:hAnsi="游ゴシック"/>
        </w:rPr>
      </w:pPr>
    </w:p>
    <w:p w14:paraId="5934C671" w14:textId="58ADD3A9" w:rsidR="0061266C" w:rsidRPr="0061266C" w:rsidRDefault="0061266C" w:rsidP="00E93402">
      <w:pPr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3</w:t>
      </w:r>
      <w:r w:rsidR="00E93402" w:rsidRPr="0061266C">
        <w:rPr>
          <w:rFonts w:ascii="游ゴシック" w:eastAsia="游ゴシック" w:hAnsi="游ゴシック" w:hint="eastAsia"/>
          <w:b/>
          <w:bCs/>
        </w:rPr>
        <w:t>.　提案内容</w:t>
      </w:r>
      <w:r>
        <w:rPr>
          <w:rFonts w:ascii="游ゴシック" w:eastAsia="游ゴシック" w:hAnsi="游ゴシック" w:hint="eastAsia"/>
          <w:b/>
          <w:bCs/>
        </w:rPr>
        <w:t>・詳細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dashSmallGap" w:sz="6" w:space="0" w:color="auto"/>
          <w:right w:val="none" w:sz="0" w:space="0" w:color="auto"/>
          <w:insideH w:val="dashSmallGap" w:sz="6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141FDF" w:rsidRPr="00E47A84" w14:paraId="7051965A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1D44B7F3" w14:textId="77777777" w:rsidR="00141FDF" w:rsidRPr="00E47A84" w:rsidRDefault="00141FDF" w:rsidP="001B064A">
            <w:pPr>
              <w:rPr>
                <w:rFonts w:ascii="游ゴシック" w:eastAsia="游ゴシック" w:hAnsi="游ゴシック"/>
              </w:rPr>
            </w:pPr>
          </w:p>
        </w:tc>
      </w:tr>
      <w:tr w:rsidR="00141FDF" w:rsidRPr="00E47A84" w14:paraId="37DDBD0F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0501F9ED" w14:textId="77777777" w:rsidR="00141FDF" w:rsidRPr="00E47A84" w:rsidRDefault="00141FDF" w:rsidP="001B064A">
            <w:pPr>
              <w:rPr>
                <w:rFonts w:ascii="游ゴシック" w:eastAsia="游ゴシック" w:hAnsi="游ゴシック"/>
              </w:rPr>
            </w:pPr>
          </w:p>
        </w:tc>
      </w:tr>
      <w:tr w:rsidR="00141FDF" w:rsidRPr="00E47A84" w14:paraId="4079933D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50AAB89F" w14:textId="77777777" w:rsidR="00141FDF" w:rsidRPr="00E47A84" w:rsidRDefault="00141FDF" w:rsidP="001B064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827D78C" w14:textId="2409AF7E" w:rsidR="00E93402" w:rsidRPr="00E47A84" w:rsidRDefault="00E93402" w:rsidP="00E93402">
      <w:pPr>
        <w:pStyle w:val="a5"/>
        <w:jc w:val="left"/>
        <w:rPr>
          <w:rFonts w:ascii="游ゴシック" w:eastAsia="游ゴシック" w:hAnsi="游ゴシック"/>
        </w:rPr>
      </w:pPr>
    </w:p>
    <w:p w14:paraId="517E2B07" w14:textId="7ECC6F98" w:rsidR="008C7BC9" w:rsidRPr="0061266C" w:rsidRDefault="008019A6" w:rsidP="00E93402">
      <w:pPr>
        <w:pStyle w:val="a5"/>
        <w:jc w:val="left"/>
        <w:rPr>
          <w:rFonts w:ascii="游ゴシック" w:eastAsia="游ゴシック" w:hAnsi="游ゴシック"/>
          <w:b/>
          <w:bCs/>
        </w:rPr>
      </w:pPr>
      <w:r w:rsidRPr="0061266C">
        <w:rPr>
          <w:rFonts w:ascii="游ゴシック" w:eastAsia="游ゴシック" w:hAnsi="游ゴシック" w:hint="eastAsia"/>
          <w:b/>
          <w:bCs/>
        </w:rPr>
        <w:t xml:space="preserve">4.　</w:t>
      </w:r>
      <w:r w:rsidR="0061266C">
        <w:rPr>
          <w:rFonts w:ascii="游ゴシック" w:eastAsia="游ゴシック" w:hAnsi="游ゴシック" w:hint="eastAsia"/>
          <w:b/>
          <w:bCs/>
        </w:rPr>
        <w:t>解決すべき</w:t>
      </w:r>
      <w:r w:rsidR="00141FDF" w:rsidRPr="0061266C">
        <w:rPr>
          <w:rFonts w:ascii="游ゴシック" w:eastAsia="游ゴシック" w:hAnsi="游ゴシック" w:hint="eastAsia"/>
          <w:b/>
          <w:bCs/>
        </w:rPr>
        <w:t>課題・問題点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dashSmallGap" w:sz="6" w:space="0" w:color="auto"/>
          <w:right w:val="none" w:sz="0" w:space="0" w:color="auto"/>
          <w:insideH w:val="dashSmallGap" w:sz="6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1266C" w:rsidRPr="00E47A84" w14:paraId="4DA84156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0EF0F9B5" w14:textId="77777777" w:rsidR="0061266C" w:rsidRPr="00E47A84" w:rsidRDefault="0061266C" w:rsidP="00486738">
            <w:pPr>
              <w:rPr>
                <w:rFonts w:ascii="游ゴシック" w:eastAsia="游ゴシック" w:hAnsi="游ゴシック"/>
              </w:rPr>
            </w:pPr>
          </w:p>
        </w:tc>
      </w:tr>
      <w:tr w:rsidR="0061266C" w:rsidRPr="00E47A84" w14:paraId="75FFC441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4ADF5D01" w14:textId="77777777" w:rsidR="0061266C" w:rsidRPr="00E47A84" w:rsidRDefault="0061266C" w:rsidP="00486738">
            <w:pPr>
              <w:rPr>
                <w:rFonts w:ascii="游ゴシック" w:eastAsia="游ゴシック" w:hAnsi="游ゴシック"/>
              </w:rPr>
            </w:pPr>
          </w:p>
        </w:tc>
      </w:tr>
      <w:tr w:rsidR="0061266C" w:rsidRPr="00E47A84" w14:paraId="06D99DEC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7018EA18" w14:textId="77777777" w:rsidR="0061266C" w:rsidRPr="00E47A84" w:rsidRDefault="0061266C" w:rsidP="0048673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A6E794B" w14:textId="1B2FE413" w:rsidR="00141FDF" w:rsidRPr="00E47A84" w:rsidRDefault="00141FDF" w:rsidP="00E93402">
      <w:pPr>
        <w:pStyle w:val="a5"/>
        <w:jc w:val="left"/>
        <w:rPr>
          <w:rFonts w:ascii="游ゴシック" w:eastAsia="游ゴシック" w:hAnsi="游ゴシック"/>
        </w:rPr>
      </w:pPr>
    </w:p>
    <w:p w14:paraId="174D7EBA" w14:textId="08207BD9" w:rsidR="00141FDF" w:rsidRDefault="00141FDF" w:rsidP="00E93402">
      <w:pPr>
        <w:pStyle w:val="a5"/>
        <w:jc w:val="left"/>
        <w:rPr>
          <w:rFonts w:ascii="游ゴシック" w:eastAsia="游ゴシック" w:hAnsi="游ゴシック"/>
          <w:b/>
          <w:bCs/>
        </w:rPr>
      </w:pPr>
      <w:r w:rsidRPr="0061266C">
        <w:rPr>
          <w:rFonts w:ascii="游ゴシック" w:eastAsia="游ゴシック" w:hAnsi="游ゴシック" w:hint="eastAsia"/>
          <w:b/>
          <w:bCs/>
        </w:rPr>
        <w:t xml:space="preserve">5.　</w:t>
      </w:r>
      <w:r w:rsidR="0061266C" w:rsidRPr="0061266C">
        <w:rPr>
          <w:rFonts w:ascii="游ゴシック" w:eastAsia="游ゴシック" w:hAnsi="游ゴシック" w:hint="eastAsia"/>
          <w:b/>
          <w:bCs/>
        </w:rPr>
        <w:t>その他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dashSmallGap" w:sz="6" w:space="0" w:color="auto"/>
          <w:right w:val="none" w:sz="0" w:space="0" w:color="auto"/>
          <w:insideH w:val="dashSmallGap" w:sz="6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1266C" w:rsidRPr="00E47A84" w14:paraId="2DF38E5B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5233F2B9" w14:textId="77777777" w:rsidR="0061266C" w:rsidRPr="00E47A84" w:rsidRDefault="0061266C" w:rsidP="00486738">
            <w:pPr>
              <w:rPr>
                <w:rFonts w:ascii="游ゴシック" w:eastAsia="游ゴシック" w:hAnsi="游ゴシック"/>
              </w:rPr>
            </w:pPr>
          </w:p>
        </w:tc>
      </w:tr>
      <w:tr w:rsidR="0061266C" w:rsidRPr="00E47A84" w14:paraId="36D1240A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73A90927" w14:textId="77777777" w:rsidR="0061266C" w:rsidRPr="00E47A84" w:rsidRDefault="0061266C" w:rsidP="00486738">
            <w:pPr>
              <w:rPr>
                <w:rFonts w:ascii="游ゴシック" w:eastAsia="游ゴシック" w:hAnsi="游ゴシック"/>
              </w:rPr>
            </w:pPr>
          </w:p>
        </w:tc>
      </w:tr>
      <w:tr w:rsidR="0061266C" w:rsidRPr="00E47A84" w14:paraId="5E0F8FBB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10606BAD" w14:textId="77777777" w:rsidR="0061266C" w:rsidRPr="00E47A84" w:rsidRDefault="0061266C" w:rsidP="0048673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13BE7AE" w14:textId="7B63630D" w:rsidR="0061266C" w:rsidRDefault="0061266C" w:rsidP="00E93402">
      <w:pPr>
        <w:pStyle w:val="a5"/>
        <w:jc w:val="left"/>
        <w:rPr>
          <w:rFonts w:ascii="游ゴシック" w:eastAsia="游ゴシック" w:hAnsi="游ゴシック"/>
          <w:b/>
          <w:bCs/>
        </w:rPr>
      </w:pPr>
    </w:p>
    <w:p w14:paraId="072E5391" w14:textId="7492C4B5" w:rsidR="0061266C" w:rsidRDefault="0061266C" w:rsidP="0061266C">
      <w:pPr>
        <w:pStyle w:val="a5"/>
        <w:jc w:val="left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6</w:t>
      </w:r>
      <w:r w:rsidRPr="0061266C">
        <w:rPr>
          <w:rFonts w:ascii="游ゴシック" w:eastAsia="游ゴシック" w:hAnsi="游ゴシック" w:hint="eastAsia"/>
          <w:b/>
          <w:bCs/>
        </w:rPr>
        <w:t xml:space="preserve">.　</w:t>
      </w:r>
      <w:r>
        <w:rPr>
          <w:rFonts w:ascii="游ゴシック" w:eastAsia="游ゴシック" w:hAnsi="游ゴシック" w:hint="eastAsia"/>
          <w:b/>
          <w:bCs/>
        </w:rPr>
        <w:t>添付資料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dashSmallGap" w:sz="6" w:space="0" w:color="auto"/>
          <w:right w:val="none" w:sz="0" w:space="0" w:color="auto"/>
          <w:insideH w:val="dashSmallGap" w:sz="6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1266C" w:rsidRPr="00E47A84" w14:paraId="2EADE445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6FA52CA0" w14:textId="77777777" w:rsidR="0061266C" w:rsidRPr="00E47A84" w:rsidRDefault="0061266C" w:rsidP="00486738">
            <w:pPr>
              <w:rPr>
                <w:rFonts w:ascii="游ゴシック" w:eastAsia="游ゴシック" w:hAnsi="游ゴシック"/>
              </w:rPr>
            </w:pPr>
          </w:p>
        </w:tc>
      </w:tr>
      <w:tr w:rsidR="0061266C" w:rsidRPr="00E47A84" w14:paraId="07AF08EC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601B0581" w14:textId="77777777" w:rsidR="0061266C" w:rsidRPr="00E47A84" w:rsidRDefault="0061266C" w:rsidP="00486738">
            <w:pPr>
              <w:rPr>
                <w:rFonts w:ascii="游ゴシック" w:eastAsia="游ゴシック" w:hAnsi="游ゴシック"/>
              </w:rPr>
            </w:pPr>
          </w:p>
        </w:tc>
      </w:tr>
      <w:tr w:rsidR="0061266C" w:rsidRPr="00E47A84" w14:paraId="582415C1" w14:textId="77777777" w:rsidTr="00175AE0">
        <w:trPr>
          <w:trHeight w:val="397"/>
        </w:trPr>
        <w:tc>
          <w:tcPr>
            <w:tcW w:w="9736" w:type="dxa"/>
            <w:vAlign w:val="center"/>
          </w:tcPr>
          <w:p w14:paraId="60F5FE27" w14:textId="77777777" w:rsidR="0061266C" w:rsidRPr="00E47A84" w:rsidRDefault="0061266C" w:rsidP="0048673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933D1F1" w14:textId="77777777" w:rsidR="00E93402" w:rsidRPr="00E47A84" w:rsidRDefault="00E93402" w:rsidP="00E93402">
      <w:pPr>
        <w:pStyle w:val="a5"/>
        <w:rPr>
          <w:rFonts w:ascii="游ゴシック" w:eastAsia="游ゴシック" w:hAnsi="游ゴシック"/>
        </w:rPr>
      </w:pPr>
    </w:p>
    <w:p w14:paraId="5EA67EAF" w14:textId="62736654" w:rsidR="00E93402" w:rsidRPr="00E47A84" w:rsidRDefault="00E93402" w:rsidP="00141FDF">
      <w:pPr>
        <w:pStyle w:val="a5"/>
        <w:rPr>
          <w:rFonts w:ascii="游ゴシック" w:eastAsia="游ゴシック" w:hAnsi="游ゴシック"/>
        </w:rPr>
      </w:pPr>
      <w:r w:rsidRPr="00E47A84">
        <w:rPr>
          <w:rFonts w:ascii="游ゴシック" w:eastAsia="游ゴシック" w:hAnsi="游ゴシック" w:hint="eastAsia"/>
        </w:rPr>
        <w:t>以上</w:t>
      </w:r>
    </w:p>
    <w:sectPr w:rsidR="00E93402" w:rsidRPr="00E47A84" w:rsidSect="00F7033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96"/>
    <w:rsid w:val="0012298B"/>
    <w:rsid w:val="00141FDF"/>
    <w:rsid w:val="00165AFC"/>
    <w:rsid w:val="00175AE0"/>
    <w:rsid w:val="001B064A"/>
    <w:rsid w:val="001D3133"/>
    <w:rsid w:val="001E21BF"/>
    <w:rsid w:val="005032C4"/>
    <w:rsid w:val="0061266C"/>
    <w:rsid w:val="008019A6"/>
    <w:rsid w:val="008C7BC9"/>
    <w:rsid w:val="00B36196"/>
    <w:rsid w:val="00C118D0"/>
    <w:rsid w:val="00CC5F82"/>
    <w:rsid w:val="00DB3F7B"/>
    <w:rsid w:val="00E47A84"/>
    <w:rsid w:val="00E72D49"/>
    <w:rsid w:val="00E93402"/>
    <w:rsid w:val="00F7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8F7DD9"/>
  <w15:chartTrackingRefBased/>
  <w15:docId w15:val="{FA60D0FE-15A6-43A0-9B00-2118D3E8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93402"/>
    <w:pPr>
      <w:jc w:val="center"/>
    </w:pPr>
  </w:style>
  <w:style w:type="character" w:customStyle="1" w:styleId="a4">
    <w:name w:val="記 (文字)"/>
    <w:basedOn w:val="a0"/>
    <w:link w:val="a3"/>
    <w:uiPriority w:val="99"/>
    <w:rsid w:val="00E93402"/>
  </w:style>
  <w:style w:type="paragraph" w:styleId="a5">
    <w:name w:val="Closing"/>
    <w:basedOn w:val="a"/>
    <w:link w:val="a6"/>
    <w:uiPriority w:val="99"/>
    <w:unhideWhenUsed/>
    <w:rsid w:val="00E93402"/>
    <w:pPr>
      <w:jc w:val="right"/>
    </w:pPr>
  </w:style>
  <w:style w:type="character" w:customStyle="1" w:styleId="a6">
    <w:name w:val="結語 (文字)"/>
    <w:basedOn w:val="a0"/>
    <w:link w:val="a5"/>
    <w:uiPriority w:val="99"/>
    <w:rsid w:val="00E93402"/>
  </w:style>
  <w:style w:type="table" w:styleId="a7">
    <w:name w:val="Table Grid"/>
    <w:basedOn w:val="a1"/>
    <w:uiPriority w:val="39"/>
    <w:rsid w:val="00141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080E-75F4-47EC-9259-5B941420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2020-11-26T09:01:00Z</dcterms:created>
  <dcterms:modified xsi:type="dcterms:W3CDTF">2020-11-27T09:50:00Z</dcterms:modified>
</cp:coreProperties>
</file>