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B0F67" w14:textId="3D522B96" w:rsidR="003271ED" w:rsidRDefault="002F7DCF" w:rsidP="002F7DCF">
      <w:pPr>
        <w:jc w:val="right"/>
      </w:pPr>
      <w:r>
        <w:rPr>
          <w:rFonts w:hint="eastAsia"/>
        </w:rPr>
        <w:t>作成日：</w:t>
      </w:r>
      <w:r w:rsidRPr="002F7DCF">
        <w:rPr>
          <w:rFonts w:hint="eastAsia"/>
          <w:u w:val="single"/>
        </w:rPr>
        <w:t xml:space="preserve">　　</w:t>
      </w:r>
      <w:r w:rsidR="00B12C57">
        <w:rPr>
          <w:rFonts w:hint="eastAsia"/>
          <w:u w:val="single"/>
        </w:rPr>
        <w:t xml:space="preserve">　</w:t>
      </w:r>
      <w:r w:rsidRPr="002F7DCF">
        <w:rPr>
          <w:rFonts w:hint="eastAsia"/>
          <w:u w:val="single"/>
        </w:rPr>
        <w:t xml:space="preserve">　年</w:t>
      </w:r>
      <w:r w:rsidR="00B12C57">
        <w:rPr>
          <w:rFonts w:hint="eastAsia"/>
          <w:u w:val="single"/>
        </w:rPr>
        <w:t xml:space="preserve">　</w:t>
      </w:r>
      <w:r w:rsidRPr="002F7DCF">
        <w:rPr>
          <w:rFonts w:hint="eastAsia"/>
          <w:u w:val="single"/>
        </w:rPr>
        <w:t xml:space="preserve">　　月</w:t>
      </w:r>
      <w:r w:rsidR="00B12C57">
        <w:rPr>
          <w:rFonts w:hint="eastAsia"/>
          <w:u w:val="single"/>
        </w:rPr>
        <w:t xml:space="preserve">　</w:t>
      </w:r>
      <w:r w:rsidRPr="002F7DCF">
        <w:rPr>
          <w:rFonts w:hint="eastAsia"/>
          <w:u w:val="single"/>
        </w:rPr>
        <w:t xml:space="preserve">　　日</w:t>
      </w:r>
    </w:p>
    <w:p w14:paraId="14DF3C1B" w14:textId="7AC6B4B4" w:rsidR="002F7DCF" w:rsidRPr="0092045A" w:rsidRDefault="002F7DCF" w:rsidP="002F7DCF">
      <w:pPr>
        <w:jc w:val="center"/>
        <w:rPr>
          <w:b/>
          <w:bCs/>
          <w:sz w:val="28"/>
          <w:szCs w:val="32"/>
        </w:rPr>
      </w:pPr>
      <w:r w:rsidRPr="0092045A">
        <w:rPr>
          <w:rFonts w:hint="eastAsia"/>
          <w:b/>
          <w:bCs/>
          <w:sz w:val="28"/>
          <w:szCs w:val="32"/>
        </w:rPr>
        <w:t>新商品企画書</w:t>
      </w:r>
    </w:p>
    <w:p w14:paraId="340F63BD" w14:textId="57F1DA98" w:rsidR="002F7DCF" w:rsidRPr="00410BAA" w:rsidRDefault="002F7DCF" w:rsidP="00F25BE7">
      <w:pPr>
        <w:ind w:firstLineChars="2160" w:firstLine="4536"/>
        <w:rPr>
          <w:u w:val="single"/>
        </w:rPr>
      </w:pPr>
      <w:r>
        <w:rPr>
          <w:rFonts w:hint="eastAsia"/>
        </w:rPr>
        <w:t>部署：</w:t>
      </w:r>
      <w:r w:rsidRPr="00410BAA">
        <w:rPr>
          <w:rFonts w:hint="eastAsia"/>
          <w:u w:val="single"/>
        </w:rPr>
        <w:t xml:space="preserve">　　　　　　　　　</w:t>
      </w:r>
      <w:r w:rsidR="00410BAA" w:rsidRPr="00410BAA">
        <w:rPr>
          <w:rFonts w:hint="eastAsia"/>
          <w:u w:val="single"/>
        </w:rPr>
        <w:t xml:space="preserve">　</w:t>
      </w:r>
      <w:r w:rsidR="00410BAA" w:rsidRPr="00410BAA">
        <w:rPr>
          <w:rFonts w:hint="eastAsia"/>
        </w:rPr>
        <w:t xml:space="preserve">　</w:t>
      </w:r>
      <w:r w:rsidR="00410BAA">
        <w:rPr>
          <w:rFonts w:hint="eastAsia"/>
        </w:rPr>
        <w:t>／　氏名：</w:t>
      </w:r>
      <w:r w:rsidR="00410BAA">
        <w:rPr>
          <w:rFonts w:hint="eastAsia"/>
          <w:u w:val="single"/>
        </w:rPr>
        <w:t xml:space="preserve">　　　　　　　　　　</w:t>
      </w:r>
    </w:p>
    <w:p w14:paraId="77709F34" w14:textId="77777777" w:rsidR="009A63E8" w:rsidRDefault="009A63E8"/>
    <w:p w14:paraId="1B2BEE34" w14:textId="10D5DC49" w:rsidR="0037641B" w:rsidRPr="0037641B" w:rsidRDefault="0037641B">
      <w:r>
        <w:rPr>
          <w:rFonts w:hint="eastAsia"/>
        </w:rPr>
        <w:t>下記の通り、新たな商品の企画・提案をいたします。</w:t>
      </w:r>
    </w:p>
    <w:p w14:paraId="5D702348" w14:textId="1CCB3959" w:rsidR="0037641B" w:rsidRDefault="0037641B"/>
    <w:p w14:paraId="3B63DF2D" w14:textId="7BDCE528" w:rsidR="0037641B" w:rsidRPr="00926529" w:rsidRDefault="0037641B">
      <w:pPr>
        <w:rPr>
          <w:b/>
          <w:bCs/>
        </w:rPr>
      </w:pPr>
      <w:r w:rsidRPr="00926529">
        <w:rPr>
          <w:rFonts w:hint="eastAsia"/>
          <w:b/>
          <w:bCs/>
        </w:rPr>
        <w:t xml:space="preserve">1.　</w:t>
      </w:r>
      <w:r w:rsidR="00857095" w:rsidRPr="00926529">
        <w:rPr>
          <w:rFonts w:hint="eastAsia"/>
          <w:b/>
          <w:bCs/>
        </w:rPr>
        <w:t>新</w:t>
      </w:r>
      <w:r w:rsidRPr="00926529">
        <w:rPr>
          <w:rFonts w:hint="eastAsia"/>
          <w:b/>
          <w:bCs/>
        </w:rPr>
        <w:t>商品</w:t>
      </w:r>
      <w:r w:rsidR="00857095" w:rsidRPr="00926529">
        <w:rPr>
          <w:rFonts w:hint="eastAsia"/>
          <w:b/>
          <w:bCs/>
        </w:rPr>
        <w:t>（案）</w:t>
      </w:r>
    </w:p>
    <w:tbl>
      <w:tblPr>
        <w:tblStyle w:val="a3"/>
        <w:tblW w:w="10069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7660"/>
      </w:tblGrid>
      <w:tr w:rsidR="005D026C" w14:paraId="1784A64B" w14:textId="77777777" w:rsidTr="00F25BE7">
        <w:trPr>
          <w:trHeight w:val="510"/>
        </w:trPr>
        <w:tc>
          <w:tcPr>
            <w:tcW w:w="2409" w:type="dxa"/>
            <w:vAlign w:val="bottom"/>
          </w:tcPr>
          <w:p w14:paraId="53264737" w14:textId="0B72F5B7" w:rsidR="005D026C" w:rsidRDefault="005D026C" w:rsidP="005D026C">
            <w:r>
              <w:rPr>
                <w:rFonts w:hint="eastAsia"/>
              </w:rPr>
              <w:t>・商品名（仮称）：</w:t>
            </w:r>
          </w:p>
        </w:tc>
        <w:tc>
          <w:tcPr>
            <w:tcW w:w="7660" w:type="dxa"/>
            <w:tcBorders>
              <w:bottom w:val="single" w:sz="4" w:space="0" w:color="auto"/>
            </w:tcBorders>
            <w:vAlign w:val="bottom"/>
          </w:tcPr>
          <w:p w14:paraId="7E86E178" w14:textId="77777777" w:rsidR="005D026C" w:rsidRDefault="005D026C" w:rsidP="005D026C"/>
        </w:tc>
      </w:tr>
      <w:tr w:rsidR="005D026C" w14:paraId="2DA6D581" w14:textId="77777777" w:rsidTr="00F25BE7">
        <w:trPr>
          <w:trHeight w:val="510"/>
        </w:trPr>
        <w:tc>
          <w:tcPr>
            <w:tcW w:w="2409" w:type="dxa"/>
            <w:vAlign w:val="bottom"/>
          </w:tcPr>
          <w:p w14:paraId="56EC3BB9" w14:textId="0A97BD09" w:rsidR="005D026C" w:rsidRDefault="005D026C" w:rsidP="005D026C">
            <w:r>
              <w:rPr>
                <w:rFonts w:hint="eastAsia"/>
              </w:rPr>
              <w:t>・商品コンセプト：</w:t>
            </w:r>
          </w:p>
        </w:tc>
        <w:tc>
          <w:tcPr>
            <w:tcW w:w="7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BC160D" w14:textId="77777777" w:rsidR="005D026C" w:rsidRDefault="005D026C" w:rsidP="005D026C"/>
        </w:tc>
      </w:tr>
      <w:tr w:rsidR="005D026C" w14:paraId="1EE56E18" w14:textId="77777777" w:rsidTr="00F25BE7">
        <w:trPr>
          <w:trHeight w:val="510"/>
        </w:trPr>
        <w:tc>
          <w:tcPr>
            <w:tcW w:w="2409" w:type="dxa"/>
            <w:vAlign w:val="bottom"/>
          </w:tcPr>
          <w:p w14:paraId="7459751A" w14:textId="5F69FD41" w:rsidR="005D026C" w:rsidRDefault="005D026C" w:rsidP="005D026C">
            <w:r>
              <w:rPr>
                <w:rFonts w:hint="eastAsia"/>
              </w:rPr>
              <w:t>・商品詳細（仕様等）：</w:t>
            </w:r>
          </w:p>
        </w:tc>
        <w:tc>
          <w:tcPr>
            <w:tcW w:w="7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EE4BFA" w14:textId="77777777" w:rsidR="005D026C" w:rsidRDefault="005D026C" w:rsidP="005D026C"/>
        </w:tc>
      </w:tr>
      <w:tr w:rsidR="005D026C" w14:paraId="57A3B70F" w14:textId="77777777" w:rsidTr="00F25BE7">
        <w:trPr>
          <w:trHeight w:val="510"/>
        </w:trPr>
        <w:tc>
          <w:tcPr>
            <w:tcW w:w="2409" w:type="dxa"/>
            <w:vAlign w:val="bottom"/>
          </w:tcPr>
          <w:p w14:paraId="62BD5201" w14:textId="00B41A9F" w:rsidR="005D026C" w:rsidRDefault="005D026C" w:rsidP="005D026C">
            <w:r>
              <w:rPr>
                <w:rFonts w:hint="eastAsia"/>
              </w:rPr>
              <w:t>・販売価格（予定）：</w:t>
            </w:r>
          </w:p>
        </w:tc>
        <w:tc>
          <w:tcPr>
            <w:tcW w:w="7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FFCE8D" w14:textId="77777777" w:rsidR="005D026C" w:rsidRDefault="005D026C" w:rsidP="005D026C"/>
        </w:tc>
      </w:tr>
      <w:tr w:rsidR="005D026C" w14:paraId="1F741A8E" w14:textId="77777777" w:rsidTr="00F25BE7">
        <w:trPr>
          <w:trHeight w:val="510"/>
        </w:trPr>
        <w:tc>
          <w:tcPr>
            <w:tcW w:w="2409" w:type="dxa"/>
            <w:vAlign w:val="bottom"/>
          </w:tcPr>
          <w:p w14:paraId="3EB2B15C" w14:textId="1B5E18E9" w:rsidR="005D026C" w:rsidRDefault="005D026C" w:rsidP="005D026C">
            <w:r>
              <w:rPr>
                <w:rFonts w:hint="eastAsia"/>
              </w:rPr>
              <w:t>・ターゲット：</w:t>
            </w:r>
          </w:p>
        </w:tc>
        <w:tc>
          <w:tcPr>
            <w:tcW w:w="7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4AFA60" w14:textId="77777777" w:rsidR="005D026C" w:rsidRDefault="005D026C" w:rsidP="005D026C"/>
        </w:tc>
      </w:tr>
    </w:tbl>
    <w:p w14:paraId="3E1D8980" w14:textId="77777777" w:rsidR="005D026C" w:rsidRDefault="005D026C"/>
    <w:p w14:paraId="25E9563C" w14:textId="173A9973" w:rsidR="0037641B" w:rsidRPr="00926529" w:rsidRDefault="0037641B">
      <w:pPr>
        <w:rPr>
          <w:b/>
          <w:bCs/>
        </w:rPr>
      </w:pPr>
      <w:r w:rsidRPr="00926529">
        <w:rPr>
          <w:rFonts w:hint="eastAsia"/>
          <w:b/>
          <w:bCs/>
        </w:rPr>
        <w:t>2.　提案理由</w:t>
      </w:r>
    </w:p>
    <w:tbl>
      <w:tblPr>
        <w:tblStyle w:val="a3"/>
        <w:tblW w:w="10069" w:type="dxa"/>
        <w:tblInd w:w="42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9"/>
      </w:tblGrid>
      <w:tr w:rsidR="00BD0A92" w14:paraId="7FEA8395" w14:textId="77777777" w:rsidTr="00F25BE7">
        <w:tc>
          <w:tcPr>
            <w:tcW w:w="10069" w:type="dxa"/>
          </w:tcPr>
          <w:p w14:paraId="17F728F2" w14:textId="77777777" w:rsidR="00BD0A92" w:rsidRPr="0092045A" w:rsidRDefault="00BD0A92"/>
        </w:tc>
      </w:tr>
      <w:tr w:rsidR="00F270D1" w14:paraId="1CD9A954" w14:textId="77777777" w:rsidTr="00F25BE7">
        <w:tc>
          <w:tcPr>
            <w:tcW w:w="10069" w:type="dxa"/>
          </w:tcPr>
          <w:p w14:paraId="3C2CC6F6" w14:textId="77777777" w:rsidR="00F270D1" w:rsidRPr="0092045A" w:rsidRDefault="00F270D1"/>
        </w:tc>
      </w:tr>
      <w:tr w:rsidR="00BD0A92" w14:paraId="0402906C" w14:textId="77777777" w:rsidTr="00F25BE7">
        <w:tc>
          <w:tcPr>
            <w:tcW w:w="10069" w:type="dxa"/>
          </w:tcPr>
          <w:p w14:paraId="62C6E9C2" w14:textId="77777777" w:rsidR="00BD0A92" w:rsidRPr="0092045A" w:rsidRDefault="00BD0A92"/>
        </w:tc>
      </w:tr>
    </w:tbl>
    <w:p w14:paraId="24CB7D76" w14:textId="2D98CB45" w:rsidR="0037641B" w:rsidRDefault="0037641B"/>
    <w:p w14:paraId="59BAE0C5" w14:textId="281A0FD6" w:rsidR="0037641B" w:rsidRPr="00926529" w:rsidRDefault="0037641B">
      <w:pPr>
        <w:rPr>
          <w:b/>
          <w:bCs/>
        </w:rPr>
      </w:pPr>
      <w:r w:rsidRPr="00926529">
        <w:rPr>
          <w:rFonts w:hint="eastAsia"/>
          <w:b/>
          <w:bCs/>
        </w:rPr>
        <w:t>3.　必要経費</w:t>
      </w:r>
      <w:r w:rsidR="00926529" w:rsidRPr="00926529">
        <w:rPr>
          <w:rFonts w:hint="eastAsia"/>
          <w:b/>
          <w:bCs/>
        </w:rPr>
        <w:t>等</w:t>
      </w:r>
    </w:p>
    <w:tbl>
      <w:tblPr>
        <w:tblStyle w:val="a3"/>
        <w:tblW w:w="10069" w:type="dxa"/>
        <w:tblInd w:w="42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9"/>
      </w:tblGrid>
      <w:tr w:rsidR="00BD0A92" w14:paraId="50D258BC" w14:textId="77777777" w:rsidTr="00F25BE7">
        <w:tc>
          <w:tcPr>
            <w:tcW w:w="10069" w:type="dxa"/>
          </w:tcPr>
          <w:p w14:paraId="48BE8A74" w14:textId="77777777" w:rsidR="00BD0A92" w:rsidRPr="0092045A" w:rsidRDefault="00BD0A92" w:rsidP="007F4B37"/>
        </w:tc>
      </w:tr>
      <w:tr w:rsidR="00BD0A92" w14:paraId="7866B199" w14:textId="77777777" w:rsidTr="00F25BE7">
        <w:tc>
          <w:tcPr>
            <w:tcW w:w="10069" w:type="dxa"/>
          </w:tcPr>
          <w:p w14:paraId="30A300E9" w14:textId="77777777" w:rsidR="00BD0A92" w:rsidRPr="0092045A" w:rsidRDefault="00BD0A92" w:rsidP="007F4B37"/>
        </w:tc>
      </w:tr>
    </w:tbl>
    <w:p w14:paraId="2067A4E4" w14:textId="432D87E2" w:rsidR="0037641B" w:rsidRDefault="0037641B"/>
    <w:p w14:paraId="44C2C6C3" w14:textId="250B8207" w:rsidR="0037641B" w:rsidRPr="00926529" w:rsidRDefault="0037641B">
      <w:pPr>
        <w:rPr>
          <w:b/>
          <w:bCs/>
        </w:rPr>
      </w:pPr>
      <w:r w:rsidRPr="00926529">
        <w:rPr>
          <w:rFonts w:hint="eastAsia"/>
          <w:b/>
          <w:bCs/>
        </w:rPr>
        <w:t>4.　売上予測</w:t>
      </w:r>
    </w:p>
    <w:tbl>
      <w:tblPr>
        <w:tblStyle w:val="a3"/>
        <w:tblW w:w="10069" w:type="dxa"/>
        <w:tblInd w:w="42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9"/>
      </w:tblGrid>
      <w:tr w:rsidR="00BD0A92" w14:paraId="34C821F0" w14:textId="77777777" w:rsidTr="00F25BE7">
        <w:tc>
          <w:tcPr>
            <w:tcW w:w="10069" w:type="dxa"/>
          </w:tcPr>
          <w:p w14:paraId="16B83B50" w14:textId="77777777" w:rsidR="00BD0A92" w:rsidRPr="0092045A" w:rsidRDefault="00BD0A92" w:rsidP="007F4B37"/>
        </w:tc>
      </w:tr>
      <w:tr w:rsidR="00BD0A92" w14:paraId="09016EBB" w14:textId="77777777" w:rsidTr="00F25BE7">
        <w:tc>
          <w:tcPr>
            <w:tcW w:w="10069" w:type="dxa"/>
          </w:tcPr>
          <w:p w14:paraId="7CCABEAA" w14:textId="77777777" w:rsidR="00BD0A92" w:rsidRPr="0092045A" w:rsidRDefault="00BD0A92" w:rsidP="007F4B37"/>
        </w:tc>
      </w:tr>
    </w:tbl>
    <w:p w14:paraId="1CD22A00" w14:textId="45A1F58D" w:rsidR="0037641B" w:rsidRDefault="0037641B"/>
    <w:p w14:paraId="7155FADC" w14:textId="2DABA419" w:rsidR="0037641B" w:rsidRPr="00926529" w:rsidRDefault="0037641B">
      <w:pPr>
        <w:rPr>
          <w:b/>
          <w:bCs/>
        </w:rPr>
      </w:pPr>
      <w:r w:rsidRPr="00926529">
        <w:rPr>
          <w:rFonts w:hint="eastAsia"/>
          <w:b/>
          <w:bCs/>
        </w:rPr>
        <w:t>5．販売戦略</w:t>
      </w:r>
    </w:p>
    <w:tbl>
      <w:tblPr>
        <w:tblStyle w:val="a3"/>
        <w:tblW w:w="10069" w:type="dxa"/>
        <w:tblInd w:w="42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9"/>
      </w:tblGrid>
      <w:tr w:rsidR="00BD0A92" w14:paraId="36C4600B" w14:textId="77777777" w:rsidTr="00F25BE7">
        <w:tc>
          <w:tcPr>
            <w:tcW w:w="10069" w:type="dxa"/>
          </w:tcPr>
          <w:p w14:paraId="1701AFDD" w14:textId="77777777" w:rsidR="00BD0A92" w:rsidRPr="0092045A" w:rsidRDefault="00BD0A92" w:rsidP="007F4B37"/>
        </w:tc>
      </w:tr>
      <w:tr w:rsidR="0092045A" w14:paraId="53E4A5F5" w14:textId="77777777" w:rsidTr="00F25BE7">
        <w:tc>
          <w:tcPr>
            <w:tcW w:w="10069" w:type="dxa"/>
          </w:tcPr>
          <w:p w14:paraId="69B15A5E" w14:textId="77777777" w:rsidR="0092045A" w:rsidRPr="0092045A" w:rsidRDefault="0092045A" w:rsidP="007F4B37"/>
        </w:tc>
      </w:tr>
      <w:tr w:rsidR="00BD0A92" w14:paraId="2D9491DE" w14:textId="77777777" w:rsidTr="00F25BE7">
        <w:tc>
          <w:tcPr>
            <w:tcW w:w="10069" w:type="dxa"/>
          </w:tcPr>
          <w:p w14:paraId="26A546A9" w14:textId="77777777" w:rsidR="00BD0A92" w:rsidRPr="0092045A" w:rsidRDefault="00BD0A92" w:rsidP="007F4B37"/>
        </w:tc>
      </w:tr>
    </w:tbl>
    <w:p w14:paraId="78ADD9DD" w14:textId="408BDC8F" w:rsidR="0037641B" w:rsidRDefault="0037641B"/>
    <w:p w14:paraId="600D50BA" w14:textId="511D1D82" w:rsidR="0037641B" w:rsidRPr="00926529" w:rsidRDefault="0037641B">
      <w:pPr>
        <w:rPr>
          <w:b/>
          <w:bCs/>
        </w:rPr>
      </w:pPr>
      <w:r w:rsidRPr="00926529">
        <w:rPr>
          <w:rFonts w:hint="eastAsia"/>
          <w:b/>
          <w:bCs/>
        </w:rPr>
        <w:t>6.　特記事項</w:t>
      </w:r>
    </w:p>
    <w:tbl>
      <w:tblPr>
        <w:tblStyle w:val="a3"/>
        <w:tblW w:w="10069" w:type="dxa"/>
        <w:tblInd w:w="42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9"/>
      </w:tblGrid>
      <w:tr w:rsidR="00BD0A92" w14:paraId="7B8006A6" w14:textId="77777777" w:rsidTr="00F25BE7">
        <w:tc>
          <w:tcPr>
            <w:tcW w:w="10069" w:type="dxa"/>
          </w:tcPr>
          <w:p w14:paraId="37ACCEA3" w14:textId="77777777" w:rsidR="00BD0A92" w:rsidRPr="0092045A" w:rsidRDefault="00BD0A92" w:rsidP="007F4B37"/>
        </w:tc>
      </w:tr>
      <w:tr w:rsidR="00BD0A92" w14:paraId="0A1305A3" w14:textId="77777777" w:rsidTr="00F25BE7">
        <w:tc>
          <w:tcPr>
            <w:tcW w:w="10069" w:type="dxa"/>
          </w:tcPr>
          <w:p w14:paraId="798BFA6C" w14:textId="77777777" w:rsidR="00BD0A92" w:rsidRPr="0092045A" w:rsidRDefault="00BD0A92" w:rsidP="007F4B37"/>
        </w:tc>
      </w:tr>
    </w:tbl>
    <w:p w14:paraId="2910C7A3" w14:textId="77777777" w:rsidR="005D026C" w:rsidRDefault="005D026C"/>
    <w:p w14:paraId="5E830714" w14:textId="0D0F88C6" w:rsidR="0037641B" w:rsidRPr="00926529" w:rsidRDefault="0037641B">
      <w:pPr>
        <w:rPr>
          <w:b/>
          <w:bCs/>
        </w:rPr>
      </w:pPr>
      <w:r w:rsidRPr="00926529">
        <w:rPr>
          <w:rFonts w:hint="eastAsia"/>
          <w:b/>
          <w:bCs/>
        </w:rPr>
        <w:t>7.　添付資料</w:t>
      </w:r>
    </w:p>
    <w:tbl>
      <w:tblPr>
        <w:tblStyle w:val="a3"/>
        <w:tblW w:w="10069" w:type="dxa"/>
        <w:tblInd w:w="42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9"/>
      </w:tblGrid>
      <w:tr w:rsidR="00F25BE7" w14:paraId="54C24BCB" w14:textId="77777777" w:rsidTr="007F4B37">
        <w:tc>
          <w:tcPr>
            <w:tcW w:w="10069" w:type="dxa"/>
          </w:tcPr>
          <w:p w14:paraId="5AC86472" w14:textId="154BA817" w:rsidR="00F25BE7" w:rsidRPr="0092045A" w:rsidRDefault="0092045A" w:rsidP="007F4B37">
            <w:r w:rsidRPr="0092045A">
              <w:rPr>
                <w:rFonts w:hint="eastAsia"/>
              </w:rPr>
              <w:t>・</w:t>
            </w:r>
          </w:p>
        </w:tc>
      </w:tr>
      <w:tr w:rsidR="00F25BE7" w14:paraId="5BDC7F71" w14:textId="77777777" w:rsidTr="007F4B37">
        <w:tc>
          <w:tcPr>
            <w:tcW w:w="10069" w:type="dxa"/>
          </w:tcPr>
          <w:p w14:paraId="3CE2978B" w14:textId="127C38A0" w:rsidR="00F25BE7" w:rsidRPr="0092045A" w:rsidRDefault="0092045A" w:rsidP="007F4B37">
            <w:r w:rsidRPr="0092045A">
              <w:rPr>
                <w:rFonts w:hint="eastAsia"/>
              </w:rPr>
              <w:t>・</w:t>
            </w:r>
          </w:p>
        </w:tc>
      </w:tr>
    </w:tbl>
    <w:p w14:paraId="27FEBCB1" w14:textId="77777777" w:rsidR="00F25BE7" w:rsidRPr="00410BAA" w:rsidRDefault="00F25BE7"/>
    <w:sectPr w:rsidR="00F25BE7" w:rsidRPr="00410BAA" w:rsidSect="00F25BE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92A"/>
    <w:rsid w:val="002F7DCF"/>
    <w:rsid w:val="003271ED"/>
    <w:rsid w:val="0037641B"/>
    <w:rsid w:val="00383A73"/>
    <w:rsid w:val="00410BAA"/>
    <w:rsid w:val="004E5572"/>
    <w:rsid w:val="0050692A"/>
    <w:rsid w:val="005D026C"/>
    <w:rsid w:val="00857095"/>
    <w:rsid w:val="0092045A"/>
    <w:rsid w:val="00926529"/>
    <w:rsid w:val="009A63E8"/>
    <w:rsid w:val="00B12C57"/>
    <w:rsid w:val="00BD0A92"/>
    <w:rsid w:val="00F25BE7"/>
    <w:rsid w:val="00F2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9B1E8F"/>
  <w15:chartTrackingRefBased/>
  <w15:docId w15:val="{1B0DAE43-98C0-4DFB-922A-0936A020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2020-11-26T06:30:00Z</dcterms:created>
  <dcterms:modified xsi:type="dcterms:W3CDTF">2020-11-27T09:56:00Z</dcterms:modified>
</cp:coreProperties>
</file>