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06DB5" w14:textId="01CA96D7" w:rsidR="000656DA" w:rsidRDefault="000656DA" w:rsidP="000656DA">
      <w:pPr>
        <w:jc w:val="right"/>
      </w:pPr>
      <w:r w:rsidRPr="000656DA">
        <w:rPr>
          <w:rFonts w:hint="eastAsia"/>
        </w:rPr>
        <w:t>年　　月　　日</w:t>
      </w:r>
    </w:p>
    <w:p w14:paraId="540972A6" w14:textId="46744BB8" w:rsidR="000656DA" w:rsidRDefault="000656DA" w:rsidP="000656DA">
      <w:pPr>
        <w:jc w:val="right"/>
      </w:pPr>
    </w:p>
    <w:p w14:paraId="67BBF9BE" w14:textId="550075B4" w:rsidR="005A0FF2" w:rsidRPr="000656DA" w:rsidRDefault="006007FA" w:rsidP="000656DA">
      <w:pPr>
        <w:jc w:val="center"/>
        <w:rPr>
          <w:b/>
          <w:bCs/>
          <w:sz w:val="28"/>
          <w:szCs w:val="32"/>
        </w:rPr>
      </w:pPr>
      <w:r w:rsidRPr="000656DA">
        <w:rPr>
          <w:rFonts w:hint="eastAsia"/>
          <w:b/>
          <w:bCs/>
          <w:sz w:val="28"/>
          <w:szCs w:val="32"/>
        </w:rPr>
        <w:t>インフルエンザ予防接種費用助成のお知らせ</w:t>
      </w:r>
    </w:p>
    <w:p w14:paraId="72C5800A" w14:textId="1DCDFCC4" w:rsidR="006007FA" w:rsidRDefault="006007FA"/>
    <w:p w14:paraId="0266ABDF" w14:textId="7F4A38F3" w:rsidR="006007FA" w:rsidRDefault="006007FA">
      <w:r>
        <w:rPr>
          <w:rFonts w:hint="eastAsia"/>
        </w:rPr>
        <w:t>●●●</w:t>
      </w:r>
      <w:r w:rsidRPr="006007FA">
        <w:rPr>
          <w:rFonts w:hint="eastAsia"/>
        </w:rPr>
        <w:t>市では</w:t>
      </w:r>
      <w:r>
        <w:rPr>
          <w:rFonts w:hint="eastAsia"/>
        </w:rPr>
        <w:t>、下記の方を対象に</w:t>
      </w:r>
      <w:r w:rsidRPr="006007FA">
        <w:t>インフルエンザ</w:t>
      </w:r>
      <w:r>
        <w:rPr>
          <w:rFonts w:hint="eastAsia"/>
        </w:rPr>
        <w:t>予防</w:t>
      </w:r>
      <w:r w:rsidRPr="006007FA">
        <w:t>接種</w:t>
      </w:r>
      <w:r>
        <w:rPr>
          <w:rFonts w:hint="eastAsia"/>
        </w:rPr>
        <w:t>費用の</w:t>
      </w:r>
      <w:r w:rsidRPr="006007FA">
        <w:t>一部を助成いたします</w:t>
      </w:r>
      <w:r>
        <w:rPr>
          <w:rFonts w:hint="eastAsia"/>
        </w:rPr>
        <w:t>。</w:t>
      </w:r>
    </w:p>
    <w:p w14:paraId="5D77B42B" w14:textId="1F3BF249" w:rsidR="006007FA" w:rsidRDefault="006007FA"/>
    <w:p w14:paraId="35F05508" w14:textId="77777777" w:rsidR="00486851" w:rsidRDefault="00486851" w:rsidP="00486851">
      <w:pPr>
        <w:pStyle w:val="a8"/>
      </w:pPr>
      <w:r>
        <w:rPr>
          <w:rFonts w:hint="eastAsia"/>
        </w:rPr>
        <w:t>記</w:t>
      </w:r>
    </w:p>
    <w:p w14:paraId="56D7F574" w14:textId="77777777" w:rsidR="00486851" w:rsidRDefault="00486851" w:rsidP="00486851"/>
    <w:p w14:paraId="377774F8" w14:textId="0D72ADFF" w:rsidR="006007FA" w:rsidRDefault="003D7C10" w:rsidP="00345B9E">
      <w:r>
        <w:rPr>
          <w:rFonts w:hint="eastAsia"/>
        </w:rPr>
        <w:t xml:space="preserve">1.　</w:t>
      </w:r>
      <w:r w:rsidR="006007FA">
        <w:rPr>
          <w:rFonts w:hint="eastAsia"/>
        </w:rPr>
        <w:t>対象者</w:t>
      </w:r>
      <w:r>
        <w:rPr>
          <w:rFonts w:hint="eastAsia"/>
        </w:rPr>
        <w:t xml:space="preserve">　</w:t>
      </w:r>
      <w:r w:rsidR="006007FA">
        <w:rPr>
          <w:rFonts w:hint="eastAsia"/>
        </w:rPr>
        <w:t>：予防接種を受けた日</w:t>
      </w:r>
      <w:r>
        <w:rPr>
          <w:rFonts w:hint="eastAsia"/>
        </w:rPr>
        <w:t>時点で</w:t>
      </w:r>
      <w:r w:rsidR="006007FA">
        <w:rPr>
          <w:rFonts w:hint="eastAsia"/>
        </w:rPr>
        <w:t>、</w:t>
      </w:r>
      <w:r>
        <w:rPr>
          <w:rFonts w:hint="eastAsia"/>
        </w:rPr>
        <w:t>●●●</w:t>
      </w:r>
      <w:r w:rsidR="006007FA">
        <w:rPr>
          <w:rFonts w:hint="eastAsia"/>
        </w:rPr>
        <w:t>市に住民票がある</w:t>
      </w:r>
      <w:r>
        <w:rPr>
          <w:rFonts w:hint="eastAsia"/>
        </w:rPr>
        <w:t>●歳</w:t>
      </w:r>
      <w:r w:rsidR="006007FA">
        <w:t>～</w:t>
      </w:r>
      <w:r>
        <w:rPr>
          <w:rFonts w:hint="eastAsia"/>
        </w:rPr>
        <w:t>●</w:t>
      </w:r>
      <w:r w:rsidR="006007FA">
        <w:t>歳の方</w:t>
      </w:r>
    </w:p>
    <w:p w14:paraId="2F700DB3" w14:textId="39234112" w:rsidR="006007FA" w:rsidRDefault="006007FA" w:rsidP="006007FA"/>
    <w:p w14:paraId="78CA5BD3" w14:textId="434034EA" w:rsidR="006007FA" w:rsidRDefault="003D7C10" w:rsidP="006007FA">
      <w:r>
        <w:rPr>
          <w:rFonts w:hint="eastAsia"/>
        </w:rPr>
        <w:t>2.　実施期間：　　　　年　　月　　日～　　　　年　　月　　日</w:t>
      </w:r>
    </w:p>
    <w:p w14:paraId="16FEB970" w14:textId="77777777" w:rsidR="003D7C10" w:rsidRDefault="003D7C10" w:rsidP="006007FA"/>
    <w:p w14:paraId="063198A7" w14:textId="23A4EB3E" w:rsidR="006007FA" w:rsidRDefault="003D7C10" w:rsidP="006007FA">
      <w:r>
        <w:rPr>
          <w:rFonts w:hint="eastAsia"/>
        </w:rPr>
        <w:t xml:space="preserve">3.　</w:t>
      </w:r>
      <w:r w:rsidR="006007FA">
        <w:rPr>
          <w:rFonts w:hint="eastAsia"/>
        </w:rPr>
        <w:t>助成費用</w:t>
      </w:r>
      <w:r w:rsidR="006007FA">
        <w:t>：1,000円</w:t>
      </w:r>
      <w:r>
        <w:rPr>
          <w:rFonts w:hint="eastAsia"/>
        </w:rPr>
        <w:t>（期間中1回）</w:t>
      </w:r>
    </w:p>
    <w:p w14:paraId="37BA00D5" w14:textId="77777777" w:rsidR="006007FA" w:rsidRDefault="006007FA" w:rsidP="006007FA"/>
    <w:p w14:paraId="3A222C56" w14:textId="0FD50B78" w:rsidR="006007FA" w:rsidRDefault="003D7C10" w:rsidP="006007FA">
      <w:r>
        <w:rPr>
          <w:rFonts w:hint="eastAsia"/>
        </w:rPr>
        <w:t>4.　接種場所：●●●市内の医療機関</w:t>
      </w:r>
    </w:p>
    <w:p w14:paraId="40188D37" w14:textId="77777777" w:rsidR="006007FA" w:rsidRDefault="006007FA" w:rsidP="006007FA"/>
    <w:p w14:paraId="24886662" w14:textId="55F16C25" w:rsidR="006007FA" w:rsidRDefault="003D7C10" w:rsidP="006007FA">
      <w:r>
        <w:rPr>
          <w:rFonts w:hint="eastAsia"/>
        </w:rPr>
        <w:t>5.　持ち物　：健康保険証</w:t>
      </w:r>
    </w:p>
    <w:p w14:paraId="1FCC7952" w14:textId="77777777" w:rsidR="006007FA" w:rsidRDefault="006007FA" w:rsidP="006007FA"/>
    <w:p w14:paraId="4E9257F2" w14:textId="08043757" w:rsidR="006007FA" w:rsidRDefault="00884B5D" w:rsidP="006007FA">
      <w:r>
        <w:rPr>
          <w:rFonts w:hint="eastAsia"/>
        </w:rPr>
        <w:t>6.　支払方法：</w:t>
      </w:r>
    </w:p>
    <w:p w14:paraId="24CBBFA7" w14:textId="01514EC8" w:rsidR="00884B5D" w:rsidRDefault="00884B5D" w:rsidP="006007FA">
      <w:r>
        <w:rPr>
          <w:rFonts w:hint="eastAsia"/>
        </w:rPr>
        <w:t xml:space="preserve">　</w:t>
      </w:r>
      <w:r w:rsidR="000656DA">
        <w:rPr>
          <w:rFonts w:hint="eastAsia"/>
        </w:rPr>
        <w:t xml:space="preserve">　</w:t>
      </w:r>
      <w:r>
        <w:rPr>
          <w:rFonts w:hint="eastAsia"/>
        </w:rPr>
        <w:t>予防接種を受けた医療機関の窓口で、助成費用（1,000円）を差し引いた金額を支払う</w:t>
      </w:r>
    </w:p>
    <w:p w14:paraId="5F44B647" w14:textId="4AADA1B2" w:rsidR="006007FA" w:rsidRDefault="006007FA" w:rsidP="006007FA"/>
    <w:p w14:paraId="4E070120" w14:textId="77777777" w:rsidR="00CD3DA5" w:rsidRDefault="000656DA" w:rsidP="006007FA">
      <w:r>
        <w:rPr>
          <w:rFonts w:hint="eastAsia"/>
        </w:rPr>
        <w:t>7.　注意事項</w:t>
      </w:r>
    </w:p>
    <w:p w14:paraId="1E42CB06" w14:textId="2F308459" w:rsidR="000656DA" w:rsidRDefault="000656DA" w:rsidP="00CD3DA5">
      <w:pPr>
        <w:ind w:firstLineChars="200" w:firstLine="420"/>
      </w:pPr>
      <w:r>
        <w:rPr>
          <w:rFonts w:hint="eastAsia"/>
        </w:rPr>
        <w:t>・</w:t>
      </w:r>
      <w:r w:rsidR="00CD3DA5">
        <w:rPr>
          <w:rFonts w:hint="eastAsia"/>
        </w:rPr>
        <w:t>予防接種を希望する場合は、事前に市内の医療機関で予約をお取りください。</w:t>
      </w:r>
    </w:p>
    <w:p w14:paraId="1DD541BC" w14:textId="0DF9C8AA" w:rsidR="000656DA" w:rsidRDefault="000656DA" w:rsidP="006007FA">
      <w:r>
        <w:rPr>
          <w:rFonts w:hint="eastAsia"/>
        </w:rPr>
        <w:t xml:space="preserve">　　・予防接種の料金は医療機関により異なります。</w:t>
      </w:r>
    </w:p>
    <w:p w14:paraId="4293E9D7" w14:textId="79BC04EA" w:rsidR="00CD3DA5" w:rsidRDefault="00CD3DA5" w:rsidP="00CD3DA5">
      <w:pPr>
        <w:ind w:firstLineChars="200" w:firstLine="420"/>
      </w:pPr>
      <w:r>
        <w:rPr>
          <w:rFonts w:hint="eastAsia"/>
        </w:rPr>
        <w:t>・医療機関にて、住所確認等で身分証明書の提示を求められた場合は応じてください。</w:t>
      </w:r>
    </w:p>
    <w:p w14:paraId="4BF6BDC5" w14:textId="2ACADC9F" w:rsidR="000656DA" w:rsidRDefault="000656DA" w:rsidP="006007FA">
      <w:r>
        <w:rPr>
          <w:rFonts w:hint="eastAsia"/>
        </w:rPr>
        <w:t xml:space="preserve">　　・●●●市外の医療機関で予防接種を受ける場合は、別途申請が必要です。</w:t>
      </w:r>
    </w:p>
    <w:p w14:paraId="437E897E" w14:textId="03AE9B0A" w:rsidR="00814F97" w:rsidRDefault="00814F97" w:rsidP="006007FA">
      <w:r>
        <w:rPr>
          <w:rFonts w:hint="eastAsia"/>
        </w:rPr>
        <w:t xml:space="preserve">　　・本件に関するお問い合わせは、下記までお願いいたします。</w:t>
      </w:r>
    </w:p>
    <w:p w14:paraId="5C7E8E05" w14:textId="7E1B4947" w:rsidR="00814F97" w:rsidRDefault="00814F97" w:rsidP="006007FA"/>
    <w:p w14:paraId="77D72578" w14:textId="7246309D" w:rsidR="00814F97" w:rsidRDefault="00486851" w:rsidP="00486851">
      <w:pPr>
        <w:jc w:val="right"/>
      </w:pPr>
      <w:r>
        <w:rPr>
          <w:rFonts w:hint="eastAsia"/>
        </w:rPr>
        <w:t>以上</w:t>
      </w:r>
    </w:p>
    <w:p w14:paraId="56D863AA" w14:textId="77777777" w:rsidR="00345B9E" w:rsidRDefault="00345B9E" w:rsidP="006007FA"/>
    <w:tbl>
      <w:tblPr>
        <w:tblStyle w:val="a3"/>
        <w:tblW w:w="0" w:type="auto"/>
        <w:tblInd w:w="4673" w:type="dxa"/>
        <w:tblLook w:val="04A0" w:firstRow="1" w:lastRow="0" w:firstColumn="1" w:lastColumn="0" w:noHBand="0" w:noVBand="1"/>
      </w:tblPr>
      <w:tblGrid>
        <w:gridCol w:w="3821"/>
      </w:tblGrid>
      <w:tr w:rsidR="00814F97" w14:paraId="63224440" w14:textId="77777777" w:rsidTr="000311F4">
        <w:trPr>
          <w:trHeight w:val="1361"/>
        </w:trPr>
        <w:tc>
          <w:tcPr>
            <w:tcW w:w="3821" w:type="dxa"/>
            <w:vAlign w:val="center"/>
          </w:tcPr>
          <w:p w14:paraId="57B14381" w14:textId="77777777" w:rsidR="00814F97" w:rsidRDefault="00814F97" w:rsidP="000311F4">
            <w:pPr>
              <w:jc w:val="center"/>
            </w:pPr>
            <w:r>
              <w:rPr>
                <w:rFonts w:hint="eastAsia"/>
              </w:rPr>
              <w:t>●●●市　保健福祉課　健康増進係</w:t>
            </w:r>
          </w:p>
          <w:p w14:paraId="334F767A" w14:textId="77777777" w:rsidR="00814F97" w:rsidRDefault="000311F4" w:rsidP="000311F4">
            <w:pPr>
              <w:jc w:val="center"/>
            </w:pPr>
            <w:r>
              <w:rPr>
                <w:rFonts w:hint="eastAsia"/>
              </w:rPr>
              <w:t>TEL：XXX-XXX-XXXX</w:t>
            </w:r>
          </w:p>
          <w:p w14:paraId="3B73C390" w14:textId="720A93D7" w:rsidR="000311F4" w:rsidRDefault="000311F4" w:rsidP="000311F4">
            <w:pPr>
              <w:jc w:val="center"/>
            </w:pPr>
            <w:r>
              <w:rPr>
                <w:rFonts w:hint="eastAsia"/>
              </w:rPr>
              <w:t>（月～金　9：00～17：00受付）</w:t>
            </w:r>
          </w:p>
        </w:tc>
      </w:tr>
    </w:tbl>
    <w:p w14:paraId="195B8F4E" w14:textId="3220AFDA" w:rsidR="00814F97" w:rsidRPr="000656DA" w:rsidRDefault="00814F97" w:rsidP="00AA3AB6"/>
    <w:sectPr w:rsidR="00814F97" w:rsidRPr="000656DA" w:rsidSect="00A700E4">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5B8DC" w14:textId="77777777" w:rsidR="00184139" w:rsidRDefault="00184139" w:rsidP="00486851">
      <w:r>
        <w:separator/>
      </w:r>
    </w:p>
  </w:endnote>
  <w:endnote w:type="continuationSeparator" w:id="0">
    <w:p w14:paraId="1CAE94C3" w14:textId="77777777" w:rsidR="00184139" w:rsidRDefault="00184139" w:rsidP="00486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F928D" w14:textId="77777777" w:rsidR="00184139" w:rsidRDefault="00184139" w:rsidP="00486851">
      <w:r>
        <w:separator/>
      </w:r>
    </w:p>
  </w:footnote>
  <w:footnote w:type="continuationSeparator" w:id="0">
    <w:p w14:paraId="0C699BAF" w14:textId="77777777" w:rsidR="00184139" w:rsidRDefault="00184139" w:rsidP="004868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50D"/>
    <w:rsid w:val="000311F4"/>
    <w:rsid w:val="000656DA"/>
    <w:rsid w:val="00184139"/>
    <w:rsid w:val="00345B9E"/>
    <w:rsid w:val="003D7C10"/>
    <w:rsid w:val="00486851"/>
    <w:rsid w:val="005A0FF2"/>
    <w:rsid w:val="006007FA"/>
    <w:rsid w:val="00636B59"/>
    <w:rsid w:val="0074050D"/>
    <w:rsid w:val="00814F97"/>
    <w:rsid w:val="00884B5D"/>
    <w:rsid w:val="009426CE"/>
    <w:rsid w:val="00A700E4"/>
    <w:rsid w:val="00A82A79"/>
    <w:rsid w:val="00AA3AB6"/>
    <w:rsid w:val="00B04AC0"/>
    <w:rsid w:val="00CD3DA5"/>
    <w:rsid w:val="00D70B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51DDBB"/>
  <w15:chartTrackingRefBased/>
  <w15:docId w15:val="{AA3B0E2D-7147-41A5-AAF7-16C9A6BB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4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86851"/>
    <w:pPr>
      <w:tabs>
        <w:tab w:val="center" w:pos="4252"/>
        <w:tab w:val="right" w:pos="8504"/>
      </w:tabs>
      <w:snapToGrid w:val="0"/>
    </w:pPr>
  </w:style>
  <w:style w:type="character" w:customStyle="1" w:styleId="a5">
    <w:name w:val="ヘッダー (文字)"/>
    <w:basedOn w:val="a0"/>
    <w:link w:val="a4"/>
    <w:uiPriority w:val="99"/>
    <w:rsid w:val="00486851"/>
  </w:style>
  <w:style w:type="paragraph" w:styleId="a6">
    <w:name w:val="footer"/>
    <w:basedOn w:val="a"/>
    <w:link w:val="a7"/>
    <w:uiPriority w:val="99"/>
    <w:unhideWhenUsed/>
    <w:rsid w:val="00486851"/>
    <w:pPr>
      <w:tabs>
        <w:tab w:val="center" w:pos="4252"/>
        <w:tab w:val="right" w:pos="8504"/>
      </w:tabs>
      <w:snapToGrid w:val="0"/>
    </w:pPr>
  </w:style>
  <w:style w:type="character" w:customStyle="1" w:styleId="a7">
    <w:name w:val="フッター (文字)"/>
    <w:basedOn w:val="a0"/>
    <w:link w:val="a6"/>
    <w:uiPriority w:val="99"/>
    <w:rsid w:val="00486851"/>
  </w:style>
  <w:style w:type="paragraph" w:styleId="a8">
    <w:name w:val="Note Heading"/>
    <w:basedOn w:val="a"/>
    <w:next w:val="a"/>
    <w:link w:val="a9"/>
    <w:uiPriority w:val="99"/>
    <w:unhideWhenUsed/>
    <w:rsid w:val="00486851"/>
    <w:pPr>
      <w:jc w:val="center"/>
    </w:pPr>
  </w:style>
  <w:style w:type="character" w:customStyle="1" w:styleId="a9">
    <w:name w:val="記 (文字)"/>
    <w:basedOn w:val="a0"/>
    <w:link w:val="a8"/>
    <w:uiPriority w:val="99"/>
    <w:rsid w:val="00486851"/>
  </w:style>
  <w:style w:type="paragraph" w:styleId="aa">
    <w:name w:val="Closing"/>
    <w:basedOn w:val="a"/>
    <w:link w:val="ab"/>
    <w:uiPriority w:val="99"/>
    <w:unhideWhenUsed/>
    <w:rsid w:val="00486851"/>
    <w:pPr>
      <w:jc w:val="right"/>
    </w:pPr>
  </w:style>
  <w:style w:type="character" w:customStyle="1" w:styleId="ab">
    <w:name w:val="結語 (文字)"/>
    <w:basedOn w:val="a0"/>
    <w:link w:val="aa"/>
    <w:uiPriority w:val="99"/>
    <w:rsid w:val="004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13</cp:revision>
  <dcterms:created xsi:type="dcterms:W3CDTF">2020-11-29T13:38:00Z</dcterms:created>
  <dcterms:modified xsi:type="dcterms:W3CDTF">2020-11-30T04:49:00Z</dcterms:modified>
</cp:coreProperties>
</file>