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99031" w14:textId="704BBFDE" w:rsidR="00B463E7" w:rsidRDefault="00B13B3D" w:rsidP="00B13B3D">
      <w:pPr>
        <w:jc w:val="right"/>
      </w:pPr>
      <w:r>
        <w:rPr>
          <w:rFonts w:hint="eastAsia"/>
        </w:rPr>
        <w:t>年　　月　　日</w:t>
      </w:r>
    </w:p>
    <w:p w14:paraId="125E5FAD" w14:textId="3FDE4C84" w:rsidR="00B13B3D" w:rsidRDefault="00B13B3D"/>
    <w:p w14:paraId="4E2A2AC3" w14:textId="5284BCC9" w:rsidR="0045557E" w:rsidRDefault="0045557E">
      <w:r>
        <w:rPr>
          <w:rFonts w:hint="eastAsia"/>
        </w:rPr>
        <w:t>保護者の皆さまへ</w:t>
      </w:r>
    </w:p>
    <w:p w14:paraId="07ECEF35" w14:textId="35F22846" w:rsidR="0045557E" w:rsidRDefault="0045557E" w:rsidP="0045557E">
      <w:pPr>
        <w:ind w:firstLineChars="2902" w:firstLine="6094"/>
      </w:pPr>
      <w:r>
        <w:rPr>
          <w:rFonts w:hint="eastAsia"/>
        </w:rPr>
        <w:t>●●市立●●●中学校</w:t>
      </w:r>
    </w:p>
    <w:p w14:paraId="25FFE7E3" w14:textId="7068D875" w:rsidR="0045557E" w:rsidRDefault="0045557E" w:rsidP="0045557E">
      <w:pPr>
        <w:ind w:firstLineChars="2902" w:firstLine="6094"/>
      </w:pPr>
      <w:r>
        <w:rPr>
          <w:rFonts w:hint="eastAsia"/>
        </w:rPr>
        <w:t>校長　●●● ●●</w:t>
      </w:r>
    </w:p>
    <w:p w14:paraId="0144F6AC" w14:textId="4DB7C2D4" w:rsidR="0045557E" w:rsidRDefault="0045557E" w:rsidP="0045557E">
      <w:pPr>
        <w:ind w:firstLineChars="2902" w:firstLine="6094"/>
      </w:pPr>
    </w:p>
    <w:p w14:paraId="1DBA2E83" w14:textId="77777777" w:rsidR="0045557E" w:rsidRDefault="0045557E" w:rsidP="0045557E">
      <w:pPr>
        <w:ind w:firstLineChars="2902" w:firstLine="6094"/>
      </w:pPr>
    </w:p>
    <w:p w14:paraId="1F6F0FCB" w14:textId="02BDA136" w:rsidR="0045557E" w:rsidRPr="00017C9E" w:rsidRDefault="0045557E" w:rsidP="0045557E">
      <w:pPr>
        <w:jc w:val="center"/>
        <w:rPr>
          <w:b/>
          <w:bCs/>
          <w:sz w:val="24"/>
          <w:szCs w:val="28"/>
        </w:rPr>
      </w:pPr>
      <w:r w:rsidRPr="00017C9E">
        <w:rPr>
          <w:rFonts w:hint="eastAsia"/>
          <w:b/>
          <w:bCs/>
          <w:sz w:val="24"/>
          <w:szCs w:val="28"/>
        </w:rPr>
        <w:t>長期休み中の</w:t>
      </w:r>
      <w:r w:rsidR="00B13B3D" w:rsidRPr="00017C9E">
        <w:rPr>
          <w:rFonts w:hint="eastAsia"/>
          <w:b/>
          <w:bCs/>
          <w:sz w:val="24"/>
          <w:szCs w:val="28"/>
        </w:rPr>
        <w:t>新型ウイルス感染拡大防止</w:t>
      </w:r>
      <w:r w:rsidRPr="00017C9E">
        <w:rPr>
          <w:rFonts w:hint="eastAsia"/>
          <w:b/>
          <w:bCs/>
          <w:sz w:val="24"/>
          <w:szCs w:val="28"/>
        </w:rPr>
        <w:t>策</w:t>
      </w:r>
      <w:r w:rsidR="00B13B3D" w:rsidRPr="00017C9E">
        <w:rPr>
          <w:rFonts w:hint="eastAsia"/>
          <w:b/>
          <w:bCs/>
          <w:sz w:val="24"/>
          <w:szCs w:val="28"/>
        </w:rPr>
        <w:t>について</w:t>
      </w:r>
    </w:p>
    <w:p w14:paraId="32096DC1" w14:textId="2EC463F9" w:rsidR="00B13B3D" w:rsidRDefault="00B13B3D"/>
    <w:p w14:paraId="5CE4A7F7" w14:textId="77777777" w:rsidR="0045557E" w:rsidRDefault="00B13B3D" w:rsidP="00B13B3D">
      <w:r>
        <w:rPr>
          <w:rFonts w:hint="eastAsia"/>
        </w:rPr>
        <w:t>保護者の皆</w:t>
      </w:r>
      <w:r w:rsidR="0045557E">
        <w:rPr>
          <w:rFonts w:hint="eastAsia"/>
        </w:rPr>
        <w:t>さま</w:t>
      </w:r>
      <w:r>
        <w:rPr>
          <w:rFonts w:hint="eastAsia"/>
        </w:rPr>
        <w:t>におかれましては、</w:t>
      </w:r>
      <w:r w:rsidR="0045557E">
        <w:rPr>
          <w:rFonts w:hint="eastAsia"/>
        </w:rPr>
        <w:t>ますますご清栄のこととお慶び申し上げます。</w:t>
      </w:r>
      <w:r>
        <w:rPr>
          <w:rFonts w:hint="eastAsia"/>
        </w:rPr>
        <w:t>日頃より、本校教育活動に対しまして</w:t>
      </w:r>
      <w:r w:rsidR="0045557E">
        <w:rPr>
          <w:rFonts w:hint="eastAsia"/>
        </w:rPr>
        <w:t>、多大な</w:t>
      </w:r>
      <w:r>
        <w:rPr>
          <w:rFonts w:hint="eastAsia"/>
        </w:rPr>
        <w:t>ご理解とご協力を</w:t>
      </w:r>
      <w:r w:rsidR="0045557E">
        <w:rPr>
          <w:rFonts w:hint="eastAsia"/>
        </w:rPr>
        <w:t>賜り、</w:t>
      </w:r>
      <w:r>
        <w:rPr>
          <w:rFonts w:hint="eastAsia"/>
        </w:rPr>
        <w:t>厚く</w:t>
      </w:r>
      <w:r w:rsidR="0045557E">
        <w:rPr>
          <w:rFonts w:hint="eastAsia"/>
        </w:rPr>
        <w:t>御礼</w:t>
      </w:r>
      <w:r>
        <w:rPr>
          <w:rFonts w:hint="eastAsia"/>
        </w:rPr>
        <w:t>申し上げます。</w:t>
      </w:r>
    </w:p>
    <w:p w14:paraId="3A1F8360" w14:textId="77777777" w:rsidR="0045557E" w:rsidRDefault="0045557E" w:rsidP="00B13B3D"/>
    <w:p w14:paraId="462A7281" w14:textId="77777777" w:rsidR="00017C9E" w:rsidRDefault="00B13B3D" w:rsidP="00B13B3D">
      <w:r>
        <w:rPr>
          <w:rFonts w:hint="eastAsia"/>
        </w:rPr>
        <w:t>さて、</w:t>
      </w:r>
      <w:r w:rsidR="00017C9E">
        <w:rPr>
          <w:rFonts w:hint="eastAsia"/>
        </w:rPr>
        <w:t>マスメディアなどで報じられているように、近隣県におきまして、新型ウイルスの感染レベルが上昇傾向にあります。</w:t>
      </w:r>
    </w:p>
    <w:p w14:paraId="3A044DB9" w14:textId="77777777" w:rsidR="00017C9E" w:rsidRDefault="00017C9E" w:rsidP="00B13B3D"/>
    <w:p w14:paraId="382DB2CC" w14:textId="7766B187" w:rsidR="00B13B3D" w:rsidRDefault="00017C9E" w:rsidP="00B13B3D">
      <w:r>
        <w:rPr>
          <w:rFonts w:hint="eastAsia"/>
        </w:rPr>
        <w:t>長期休み中の人の移動で、さらなる感染拡大が懸念されますため、下記の点に注意して、安全に過ごしていただきますようお願い申し上げます。</w:t>
      </w:r>
    </w:p>
    <w:p w14:paraId="39B57A89" w14:textId="022AA23B" w:rsidR="00017C9E" w:rsidRDefault="00017C9E" w:rsidP="00B13B3D"/>
    <w:p w14:paraId="389E5759" w14:textId="2D89C7BA" w:rsidR="00017C9E" w:rsidRDefault="00017C9E" w:rsidP="00B13B3D"/>
    <w:p w14:paraId="22D5B92B" w14:textId="77777777" w:rsidR="00017C9E" w:rsidRDefault="00017C9E" w:rsidP="00017C9E">
      <w:pPr>
        <w:pStyle w:val="a3"/>
      </w:pPr>
      <w:r>
        <w:rPr>
          <w:rFonts w:hint="eastAsia"/>
        </w:rPr>
        <w:t>記</w:t>
      </w:r>
    </w:p>
    <w:p w14:paraId="7C2D5932" w14:textId="1D16DE32" w:rsidR="00017C9E" w:rsidRDefault="00017C9E" w:rsidP="00017C9E"/>
    <w:p w14:paraId="4BCF3DEC" w14:textId="370818C2" w:rsidR="00017C9E" w:rsidRDefault="00017C9E" w:rsidP="00017C9E">
      <w:r>
        <w:rPr>
          <w:rFonts w:hint="eastAsia"/>
        </w:rPr>
        <w:t>1.　外出時は、マスクの着用、ソーシャルディスタンスの確保、人との接触機会の低減</w:t>
      </w:r>
      <w:r w:rsidR="00E54E7F">
        <w:rPr>
          <w:rFonts w:hint="eastAsia"/>
        </w:rPr>
        <w:t>を心がけて</w:t>
      </w:r>
      <w:r>
        <w:rPr>
          <w:rFonts w:hint="eastAsia"/>
        </w:rPr>
        <w:t>、</w:t>
      </w:r>
      <w:r w:rsidR="00E54E7F">
        <w:rPr>
          <w:rFonts w:hint="eastAsia"/>
        </w:rPr>
        <w:t>3</w:t>
      </w:r>
      <w:r>
        <w:rPr>
          <w:rFonts w:hint="eastAsia"/>
        </w:rPr>
        <w:t>つの密を避け</w:t>
      </w:r>
      <w:r w:rsidR="00E54E7F">
        <w:rPr>
          <w:rFonts w:hint="eastAsia"/>
        </w:rPr>
        <w:t>ましょう。</w:t>
      </w:r>
    </w:p>
    <w:p w14:paraId="688762AB" w14:textId="77777777" w:rsidR="00017C9E" w:rsidRDefault="00017C9E" w:rsidP="00017C9E"/>
    <w:p w14:paraId="2CE13574" w14:textId="4535213E" w:rsidR="00017C9E" w:rsidRDefault="00017C9E" w:rsidP="00017C9E">
      <w:r>
        <w:rPr>
          <w:rFonts w:hint="eastAsia"/>
        </w:rPr>
        <w:t>2.　人混み、クラスター発生のリスクが高い場所、感染者の多い地域への往来は避けてください。</w:t>
      </w:r>
    </w:p>
    <w:p w14:paraId="56CC7C3B" w14:textId="77777777" w:rsidR="00017C9E" w:rsidRDefault="00017C9E" w:rsidP="00017C9E"/>
    <w:p w14:paraId="438CBC7F" w14:textId="07FE5814" w:rsidR="00017C9E" w:rsidRDefault="00017C9E" w:rsidP="00017C9E">
      <w:r>
        <w:rPr>
          <w:rFonts w:hint="eastAsia"/>
        </w:rPr>
        <w:t>3.　帰宅後は、手洗い、うがい、手指の消毒などを徹底してください。</w:t>
      </w:r>
    </w:p>
    <w:p w14:paraId="65F71BCD" w14:textId="77777777" w:rsidR="00017C9E" w:rsidRDefault="00017C9E" w:rsidP="00017C9E"/>
    <w:p w14:paraId="7DC6BC25" w14:textId="016B1FA7" w:rsidR="00017C9E" w:rsidRDefault="00017C9E" w:rsidP="00017C9E">
      <w:r>
        <w:rPr>
          <w:rFonts w:hint="eastAsia"/>
        </w:rPr>
        <w:t>4.　新型ウイルス感染症は誰もが感染するリスクにさらされています。感染者および医療従事者などへの不当な差別、偏見、いじめ等の人権侵害行動は絶対にやめましょう。</w:t>
      </w:r>
    </w:p>
    <w:p w14:paraId="1156D8FE" w14:textId="19C44FF7" w:rsidR="00017C9E" w:rsidRDefault="00017C9E" w:rsidP="00017C9E"/>
    <w:p w14:paraId="1B3C8076" w14:textId="77777777" w:rsidR="00017C9E" w:rsidRPr="00017C9E" w:rsidRDefault="00017C9E" w:rsidP="00017C9E"/>
    <w:p w14:paraId="19C0059C" w14:textId="72C3C44E" w:rsidR="00017C9E" w:rsidRPr="00017C9E" w:rsidRDefault="00017C9E" w:rsidP="00017C9E">
      <w:pPr>
        <w:pStyle w:val="a5"/>
      </w:pPr>
      <w:r>
        <w:rPr>
          <w:rFonts w:hint="eastAsia"/>
        </w:rPr>
        <w:t>以上</w:t>
      </w:r>
    </w:p>
    <w:p w14:paraId="5FDFABFC" w14:textId="77777777" w:rsidR="00017C9E" w:rsidRDefault="00017C9E" w:rsidP="00017C9E"/>
    <w:sectPr w:rsidR="00017C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3D"/>
    <w:rsid w:val="00017C9E"/>
    <w:rsid w:val="00237220"/>
    <w:rsid w:val="002C2BB7"/>
    <w:rsid w:val="0045557E"/>
    <w:rsid w:val="00B13B3D"/>
    <w:rsid w:val="00B463E7"/>
    <w:rsid w:val="00E5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19CC15"/>
  <w15:chartTrackingRefBased/>
  <w15:docId w15:val="{E78E98B2-CA57-41FB-96F2-E98B6B3B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7C9E"/>
    <w:pPr>
      <w:jc w:val="center"/>
    </w:pPr>
  </w:style>
  <w:style w:type="character" w:customStyle="1" w:styleId="a4">
    <w:name w:val="記 (文字)"/>
    <w:basedOn w:val="a0"/>
    <w:link w:val="a3"/>
    <w:uiPriority w:val="99"/>
    <w:rsid w:val="00017C9E"/>
  </w:style>
  <w:style w:type="paragraph" w:styleId="a5">
    <w:name w:val="Closing"/>
    <w:basedOn w:val="a"/>
    <w:link w:val="a6"/>
    <w:uiPriority w:val="99"/>
    <w:unhideWhenUsed/>
    <w:rsid w:val="00017C9E"/>
    <w:pPr>
      <w:jc w:val="right"/>
    </w:pPr>
  </w:style>
  <w:style w:type="character" w:customStyle="1" w:styleId="a6">
    <w:name w:val="結語 (文字)"/>
    <w:basedOn w:val="a0"/>
    <w:link w:val="a5"/>
    <w:uiPriority w:val="99"/>
    <w:rsid w:val="00017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4</cp:revision>
  <dcterms:created xsi:type="dcterms:W3CDTF">2021-03-30T10:09:00Z</dcterms:created>
  <dcterms:modified xsi:type="dcterms:W3CDTF">2021-03-30T12:58:00Z</dcterms:modified>
</cp:coreProperties>
</file>