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A01E" w14:textId="5DB1A5EA" w:rsidR="00476709" w:rsidRPr="001F2D45" w:rsidRDefault="00246E2A" w:rsidP="001F2D45">
      <w:pPr>
        <w:jc w:val="center"/>
        <w:rPr>
          <w:rFonts w:ascii="HG丸ｺﾞｼｯｸM-PRO" w:eastAsia="HG丸ｺﾞｼｯｸM-PRO" w:hAnsi="HG丸ｺﾞｼｯｸM-PRO"/>
          <w:b/>
          <w:bCs/>
          <w:sz w:val="36"/>
          <w:szCs w:val="40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58240" behindDoc="0" locked="0" layoutInCell="1" allowOverlap="1" wp14:anchorId="4E0D0308" wp14:editId="65743FD6">
            <wp:simplePos x="0" y="0"/>
            <wp:positionH relativeFrom="column">
              <wp:posOffset>182245</wp:posOffset>
            </wp:positionH>
            <wp:positionV relativeFrom="paragraph">
              <wp:posOffset>-114300</wp:posOffset>
            </wp:positionV>
            <wp:extent cx="1163320" cy="8001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47E">
        <w:rPr>
          <w:rFonts w:ascii="HG丸ｺﾞｼｯｸM-PRO" w:eastAsia="HG丸ｺﾞｼｯｸM-PRO" w:hAnsi="HG丸ｺﾞｼｯｸM-PRO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59264" behindDoc="0" locked="0" layoutInCell="1" allowOverlap="1" wp14:anchorId="3E3F3C74" wp14:editId="3054B7CA">
            <wp:simplePos x="0" y="0"/>
            <wp:positionH relativeFrom="column">
              <wp:posOffset>5759450</wp:posOffset>
            </wp:positionH>
            <wp:positionV relativeFrom="paragraph">
              <wp:posOffset>-209550</wp:posOffset>
            </wp:positionV>
            <wp:extent cx="863600" cy="89789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59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60F">
        <w:rPr>
          <w:rFonts w:ascii="HG丸ｺﾞｼｯｸM-PRO" w:eastAsia="HG丸ｺﾞｼｯｸM-PRO" w:hAnsi="HG丸ｺﾞｼｯｸM-PRO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5760F" w:rsidRPr="0005760F">
              <w:rPr>
                <w:rFonts w:ascii="HG丸ｺﾞｼｯｸM-PRO" w:eastAsia="HG丸ｺﾞｼｯｸM-PRO" w:hAnsi="HG丸ｺﾞｼｯｸM-PRO"/>
                <w:b/>
                <w:bCs/>
                <w:sz w:val="18"/>
                <w:szCs w:val="40"/>
              </w:rPr>
              <w:t>そうじ</w:t>
            </w:r>
          </w:rt>
          <w:rubyBase>
            <w:r w:rsidR="0005760F"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t>掃除</w:t>
            </w:r>
          </w:rubyBase>
        </w:ruby>
      </w:r>
      <w:r w:rsidR="0005760F">
        <w:rPr>
          <w:rFonts w:ascii="HG丸ｺﾞｼｯｸM-PRO" w:eastAsia="HG丸ｺﾞｼｯｸM-PRO" w:hAnsi="HG丸ｺﾞｼｯｸM-PRO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5760F" w:rsidRPr="0005760F">
              <w:rPr>
                <w:rFonts w:ascii="HG丸ｺﾞｼｯｸM-PRO" w:eastAsia="HG丸ｺﾞｼｯｸM-PRO" w:hAnsi="HG丸ｺﾞｼｯｸM-PRO"/>
                <w:b/>
                <w:bCs/>
                <w:sz w:val="18"/>
                <w:szCs w:val="40"/>
              </w:rPr>
              <w:t>とうばんひょう</w:t>
            </w:r>
          </w:rt>
          <w:rubyBase>
            <w:r w:rsidR="0005760F"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t>当番表</w:t>
            </w:r>
          </w:rubyBase>
        </w:ruby>
      </w:r>
    </w:p>
    <w:p w14:paraId="0D820A2E" w14:textId="6981E0AF" w:rsidR="001F2D45" w:rsidRPr="001F2D45" w:rsidRDefault="001F2D45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850"/>
        <w:gridCol w:w="1927"/>
        <w:gridCol w:w="1927"/>
        <w:gridCol w:w="1927"/>
        <w:gridCol w:w="1927"/>
        <w:gridCol w:w="1927"/>
      </w:tblGrid>
      <w:tr w:rsidR="001F2D45" w14:paraId="2C2DE892" w14:textId="77777777" w:rsidTr="00A320DB">
        <w:trPr>
          <w:trHeight w:val="850"/>
        </w:trPr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4237FCFC" w14:textId="548CAFD0" w:rsidR="001F2D45" w:rsidRDefault="001F2D45" w:rsidP="001F2D4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  <w:tcBorders>
              <w:bottom w:val="double" w:sz="4" w:space="0" w:color="auto"/>
            </w:tcBorders>
            <w:vAlign w:val="center"/>
          </w:tcPr>
          <w:p w14:paraId="0520B997" w14:textId="6742480F" w:rsidR="001F2D45" w:rsidRPr="009153A8" w:rsidRDefault="0005760F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760F" w:rsidRP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きょうしつ</w:t>
                  </w:r>
                </w:rt>
                <w:rubyBase>
                  <w:r w:rsid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教室</w:t>
                  </w:r>
                </w:rubyBase>
              </w:ruby>
            </w:r>
          </w:p>
        </w:tc>
        <w:tc>
          <w:tcPr>
            <w:tcW w:w="1927" w:type="dxa"/>
            <w:tcBorders>
              <w:bottom w:val="double" w:sz="4" w:space="0" w:color="auto"/>
            </w:tcBorders>
            <w:vAlign w:val="center"/>
          </w:tcPr>
          <w:p w14:paraId="78F11F0B" w14:textId="12769929" w:rsidR="0005760F" w:rsidRPr="009153A8" w:rsidRDefault="0005760F" w:rsidP="0005760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760F" w:rsidRP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ろうか</w:t>
                  </w:r>
                </w:rt>
                <w:rubyBase>
                  <w:r w:rsid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廊下</w:t>
                  </w:r>
                </w:rubyBase>
              </w:ruby>
            </w:r>
          </w:p>
        </w:tc>
        <w:tc>
          <w:tcPr>
            <w:tcW w:w="1927" w:type="dxa"/>
            <w:tcBorders>
              <w:bottom w:val="double" w:sz="4" w:space="0" w:color="auto"/>
            </w:tcBorders>
            <w:vAlign w:val="center"/>
          </w:tcPr>
          <w:p w14:paraId="5540DE7C" w14:textId="1013CDEE" w:rsidR="0005760F" w:rsidRPr="009153A8" w:rsidRDefault="0005760F" w:rsidP="0005760F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760F" w:rsidRP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かいだん</w:t>
                  </w:r>
                </w:rt>
                <w:rubyBase>
                  <w:r w:rsid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階段</w:t>
                  </w:r>
                </w:rubyBase>
              </w:ruby>
            </w:r>
          </w:p>
        </w:tc>
        <w:tc>
          <w:tcPr>
            <w:tcW w:w="1927" w:type="dxa"/>
            <w:tcBorders>
              <w:bottom w:val="double" w:sz="4" w:space="0" w:color="auto"/>
            </w:tcBorders>
            <w:vAlign w:val="center"/>
          </w:tcPr>
          <w:p w14:paraId="34A40DB2" w14:textId="51830DC7" w:rsidR="001F2D45" w:rsidRPr="009153A8" w:rsidRDefault="0005760F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760F" w:rsidRP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32"/>
                    </w:rPr>
                    <w:t>げたばこ</w:t>
                  </w:r>
                </w:rt>
                <w:rubyBase>
                  <w:r w:rsid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32"/>
                    </w:rPr>
                    <w:t>下駄箱</w:t>
                  </w:r>
                </w:rubyBase>
              </w:ruby>
            </w:r>
          </w:p>
        </w:tc>
        <w:tc>
          <w:tcPr>
            <w:tcW w:w="1927" w:type="dxa"/>
            <w:tcBorders>
              <w:bottom w:val="double" w:sz="4" w:space="0" w:color="auto"/>
            </w:tcBorders>
            <w:vAlign w:val="center"/>
          </w:tcPr>
          <w:p w14:paraId="7809D499" w14:textId="79D6A87C" w:rsidR="001F2D45" w:rsidRPr="009153A8" w:rsidRDefault="0005760F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トイレ</w:t>
            </w:r>
          </w:p>
        </w:tc>
      </w:tr>
      <w:tr w:rsidR="001F2D45" w14:paraId="398E8309" w14:textId="77777777" w:rsidTr="00A320DB">
        <w:trPr>
          <w:trHeight w:val="2268"/>
        </w:trPr>
        <w:tc>
          <w:tcPr>
            <w:tcW w:w="85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83FED98" w14:textId="3BF7B592" w:rsidR="001F2D45" w:rsidRPr="009153A8" w:rsidRDefault="009153A8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18"/>
                      <w:szCs w:val="40"/>
                    </w:rPr>
                    <w:t>げつ</w:t>
                  </w:r>
                </w:rt>
                <w:rubyBase>
                  <w:r w:rsid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36"/>
                      <w:szCs w:val="40"/>
                    </w:rPr>
                    <w:t>月</w:t>
                  </w:r>
                </w:rubyBase>
              </w:ruby>
            </w:r>
          </w:p>
        </w:tc>
        <w:tc>
          <w:tcPr>
            <w:tcW w:w="1927" w:type="dxa"/>
            <w:tcBorders>
              <w:top w:val="double" w:sz="4" w:space="0" w:color="auto"/>
            </w:tcBorders>
          </w:tcPr>
          <w:p w14:paraId="6D931DB1" w14:textId="7439CAD5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  <w:tcBorders>
              <w:top w:val="double" w:sz="4" w:space="0" w:color="auto"/>
            </w:tcBorders>
          </w:tcPr>
          <w:p w14:paraId="478AE823" w14:textId="634A1C12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  <w:tcBorders>
              <w:top w:val="double" w:sz="4" w:space="0" w:color="auto"/>
            </w:tcBorders>
          </w:tcPr>
          <w:p w14:paraId="36F873BD" w14:textId="19D257EF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  <w:tcBorders>
              <w:top w:val="double" w:sz="4" w:space="0" w:color="auto"/>
            </w:tcBorders>
          </w:tcPr>
          <w:p w14:paraId="747CD826" w14:textId="1E53E25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  <w:tcBorders>
              <w:top w:val="double" w:sz="4" w:space="0" w:color="auto"/>
            </w:tcBorders>
          </w:tcPr>
          <w:p w14:paraId="7DD0425A" w14:textId="68C9F619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F2D45" w14:paraId="4D5115F8" w14:textId="77777777" w:rsidTr="00A320DB">
        <w:trPr>
          <w:trHeight w:val="2268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B45D25A" w14:textId="5F494533" w:rsidR="001F2D45" w:rsidRPr="009153A8" w:rsidRDefault="009153A8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18"/>
                      <w:szCs w:val="40"/>
                    </w:rPr>
                    <w:t>か</w:t>
                  </w:r>
                </w:rt>
                <w:rubyBase>
                  <w:r w:rsid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36"/>
                      <w:szCs w:val="40"/>
                    </w:rPr>
                    <w:t>火</w:t>
                  </w:r>
                </w:rubyBase>
              </w:ruby>
            </w:r>
          </w:p>
        </w:tc>
        <w:tc>
          <w:tcPr>
            <w:tcW w:w="1927" w:type="dxa"/>
          </w:tcPr>
          <w:p w14:paraId="1D5644AE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30A3979E" w14:textId="6DF230B2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0EFC68D6" w14:textId="0C5C47E0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044E8475" w14:textId="12F355B5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445D60A3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F2D45" w14:paraId="27AFB117" w14:textId="77777777" w:rsidTr="00A320DB">
        <w:trPr>
          <w:trHeight w:val="2268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AC4B33F" w14:textId="75338F8A" w:rsidR="001F2D45" w:rsidRPr="009153A8" w:rsidRDefault="009153A8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18"/>
                      <w:szCs w:val="40"/>
                    </w:rPr>
                    <w:t>すい</w:t>
                  </w:r>
                </w:rt>
                <w:rubyBase>
                  <w:r w:rsid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36"/>
                      <w:szCs w:val="40"/>
                    </w:rPr>
                    <w:t>水</w:t>
                  </w:r>
                </w:rubyBase>
              </w:ruby>
            </w:r>
          </w:p>
        </w:tc>
        <w:tc>
          <w:tcPr>
            <w:tcW w:w="1927" w:type="dxa"/>
          </w:tcPr>
          <w:p w14:paraId="315683AB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271D3DCC" w14:textId="23EE64E8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27D880A5" w14:textId="1F1D3810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37CC02FF" w14:textId="2BB30C4E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7C461565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F2D45" w14:paraId="5FF05EA4" w14:textId="77777777" w:rsidTr="00A320DB">
        <w:trPr>
          <w:trHeight w:val="2268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A297A54" w14:textId="7DDACCCA" w:rsidR="001F2D45" w:rsidRPr="009153A8" w:rsidRDefault="009153A8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18"/>
                      <w:szCs w:val="40"/>
                    </w:rPr>
                    <w:t>もく</w:t>
                  </w:r>
                </w:rt>
                <w:rubyBase>
                  <w:r w:rsid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36"/>
                      <w:szCs w:val="40"/>
                    </w:rPr>
                    <w:t>木</w:t>
                  </w:r>
                </w:rubyBase>
              </w:ruby>
            </w:r>
          </w:p>
        </w:tc>
        <w:tc>
          <w:tcPr>
            <w:tcW w:w="1927" w:type="dxa"/>
          </w:tcPr>
          <w:p w14:paraId="03A38320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44469A1E" w14:textId="5F05FC0E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6393542D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2611360A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6FC7D2D6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F2D45" w14:paraId="300F4025" w14:textId="77777777" w:rsidTr="00A320DB">
        <w:trPr>
          <w:trHeight w:val="2268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36BA002" w14:textId="55EDDEB1" w:rsidR="001F2D45" w:rsidRPr="009153A8" w:rsidRDefault="009153A8" w:rsidP="001F2D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9153A8" w:rsidRP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18"/>
                      <w:szCs w:val="40"/>
                    </w:rPr>
                    <w:t>きん</w:t>
                  </w:r>
                </w:rt>
                <w:rubyBase>
                  <w:r w:rsidR="009153A8">
                    <w:rPr>
                      <w:rFonts w:ascii="HG丸ｺﾞｼｯｸM-PRO" w:eastAsia="HG丸ｺﾞｼｯｸM-PRO" w:hAnsi="HG丸ｺﾞｼｯｸM-PRO"/>
                      <w:b/>
                      <w:bCs/>
                      <w:sz w:val="36"/>
                      <w:szCs w:val="40"/>
                    </w:rPr>
                    <w:t>金</w:t>
                  </w:r>
                </w:rubyBase>
              </w:ruby>
            </w:r>
          </w:p>
        </w:tc>
        <w:tc>
          <w:tcPr>
            <w:tcW w:w="1927" w:type="dxa"/>
          </w:tcPr>
          <w:p w14:paraId="592257D5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72E62BD0" w14:textId="32EA148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032BC885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41B856D4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27" w:type="dxa"/>
          </w:tcPr>
          <w:p w14:paraId="77526C3C" w14:textId="77777777" w:rsidR="001F2D45" w:rsidRDefault="001F2D45" w:rsidP="001F2D4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E37FE58" w14:textId="24CB575D" w:rsidR="001F2D45" w:rsidRDefault="001F2D45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153A8" w14:paraId="2E962661" w14:textId="77777777" w:rsidTr="00B56706">
        <w:tc>
          <w:tcPr>
            <w:tcW w:w="10456" w:type="dxa"/>
            <w:shd w:val="clear" w:color="auto" w:fill="F2F2F2" w:themeFill="background1" w:themeFillShade="F2"/>
          </w:tcPr>
          <w:p w14:paraId="5BDC542D" w14:textId="55FB302D" w:rsidR="009153A8" w:rsidRPr="009153A8" w:rsidRDefault="0005760F">
            <w:pPr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5760F" w:rsidRP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こんげつ</w:t>
                  </w:r>
                </w:rt>
                <w:rubyBase>
                  <w:r w:rsidR="0005760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今月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の</w:t>
            </w:r>
            <w:r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5760F" w:rsidRPr="0005760F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もくひょう</w:t>
                  </w:r>
                </w:rt>
                <w:rubyBase>
                  <w:r w:rsidR="0005760F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目標</w:t>
                  </w:r>
                </w:rubyBase>
              </w:ruby>
            </w:r>
          </w:p>
        </w:tc>
      </w:tr>
      <w:tr w:rsidR="009153A8" w14:paraId="49B85FB1" w14:textId="77777777" w:rsidTr="009153A8">
        <w:trPr>
          <w:trHeight w:val="964"/>
        </w:trPr>
        <w:tc>
          <w:tcPr>
            <w:tcW w:w="10456" w:type="dxa"/>
          </w:tcPr>
          <w:p w14:paraId="514B1D85" w14:textId="77777777" w:rsidR="009153A8" w:rsidRDefault="009153A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7E3569D" w14:textId="77777777" w:rsidR="009153A8" w:rsidRPr="001F2D45" w:rsidRDefault="009153A8">
      <w:pPr>
        <w:rPr>
          <w:rFonts w:ascii="HG丸ｺﾞｼｯｸM-PRO" w:eastAsia="HG丸ｺﾞｼｯｸM-PRO" w:hAnsi="HG丸ｺﾞｼｯｸM-PRO"/>
        </w:rPr>
      </w:pPr>
    </w:p>
    <w:sectPr w:rsidR="009153A8" w:rsidRPr="001F2D45" w:rsidSect="001F2D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DD17" w14:textId="77777777" w:rsidR="001B335B" w:rsidRDefault="001B335B" w:rsidP="0005760F">
      <w:r>
        <w:separator/>
      </w:r>
    </w:p>
  </w:endnote>
  <w:endnote w:type="continuationSeparator" w:id="0">
    <w:p w14:paraId="5ACE0934" w14:textId="77777777" w:rsidR="001B335B" w:rsidRDefault="001B335B" w:rsidP="0005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79D5" w14:textId="77777777" w:rsidR="001B335B" w:rsidRDefault="001B335B" w:rsidP="0005760F">
      <w:r>
        <w:separator/>
      </w:r>
    </w:p>
  </w:footnote>
  <w:footnote w:type="continuationSeparator" w:id="0">
    <w:p w14:paraId="71D8DED5" w14:textId="77777777" w:rsidR="001B335B" w:rsidRDefault="001B335B" w:rsidP="00057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24"/>
    <w:rsid w:val="0005760F"/>
    <w:rsid w:val="000E0EF9"/>
    <w:rsid w:val="001B335B"/>
    <w:rsid w:val="001F2D45"/>
    <w:rsid w:val="00246E2A"/>
    <w:rsid w:val="00476709"/>
    <w:rsid w:val="004C6624"/>
    <w:rsid w:val="006B047E"/>
    <w:rsid w:val="009153A8"/>
    <w:rsid w:val="00966532"/>
    <w:rsid w:val="009E6D5E"/>
    <w:rsid w:val="00A30FFC"/>
    <w:rsid w:val="00A320DB"/>
    <w:rsid w:val="00B5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DA5EFE"/>
  <w15:chartTrackingRefBased/>
  <w15:docId w15:val="{0F64CEE7-1754-43BD-9A4F-E9C883C3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76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760F"/>
  </w:style>
  <w:style w:type="paragraph" w:styleId="a6">
    <w:name w:val="footer"/>
    <w:basedOn w:val="a"/>
    <w:link w:val="a7"/>
    <w:uiPriority w:val="99"/>
    <w:unhideWhenUsed/>
    <w:rsid w:val="000576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7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140</Words>
  <Characters>800</Characters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2021-05-28T07:34:00Z</dcterms:created>
  <dcterms:modified xsi:type="dcterms:W3CDTF">2021-05-31T12:36:00Z</dcterms:modified>
</cp:coreProperties>
</file>