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FFE5" w14:textId="4A803085" w:rsidR="00FF551E" w:rsidRDefault="003B07E2">
      <w:r>
        <w:rPr>
          <w:noProof/>
        </w:rPr>
        <w:drawing>
          <wp:anchor distT="0" distB="0" distL="114300" distR="114300" simplePos="0" relativeHeight="251658240" behindDoc="1" locked="0" layoutInCell="1" allowOverlap="1" wp14:anchorId="19BE0172" wp14:editId="2C0FDE3E">
            <wp:simplePos x="0" y="0"/>
            <wp:positionH relativeFrom="page">
              <wp:align>right</wp:align>
            </wp:positionH>
            <wp:positionV relativeFrom="paragraph">
              <wp:posOffset>-182245</wp:posOffset>
            </wp:positionV>
            <wp:extent cx="10687050" cy="7549753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0" cy="754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3A1BA" w14:textId="247C6153" w:rsidR="00321D91" w:rsidRDefault="00321D91"/>
    <w:p w14:paraId="3C03AE29" w14:textId="20B49336" w:rsidR="001727DF" w:rsidRDefault="001727DF"/>
    <w:p w14:paraId="08F405EF" w14:textId="14946124" w:rsidR="00550A98" w:rsidRDefault="00550A98"/>
    <w:tbl>
      <w:tblPr>
        <w:tblStyle w:val="a7"/>
        <w:tblpPr w:leftFromText="142" w:rightFromText="142" w:vertAnchor="page" w:horzAnchor="page" w:tblpX="1876" w:tblpY="19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794"/>
        <w:gridCol w:w="1984"/>
      </w:tblGrid>
      <w:tr w:rsidR="003B07E2" w14:paraId="19A8DB9B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2F7AD641" w14:textId="77777777" w:rsidR="003B07E2" w:rsidRPr="00363788" w:rsidRDefault="003B07E2" w:rsidP="003B07E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～ </w:t>
            </w:r>
            <w:r w:rsidRPr="00363788">
              <w:rPr>
                <w:rFonts w:hint="eastAsia"/>
                <w:b/>
                <w:bCs/>
              </w:rPr>
              <w:t>Wine &amp; Beer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～</w:t>
            </w:r>
          </w:p>
        </w:tc>
        <w:tc>
          <w:tcPr>
            <w:tcW w:w="794" w:type="dxa"/>
            <w:vAlign w:val="center"/>
          </w:tcPr>
          <w:p w14:paraId="167A4B6A" w14:textId="77777777" w:rsidR="003B07E2" w:rsidRDefault="003B07E2" w:rsidP="003B07E2"/>
        </w:tc>
        <w:tc>
          <w:tcPr>
            <w:tcW w:w="1984" w:type="dxa"/>
            <w:vAlign w:val="center"/>
          </w:tcPr>
          <w:p w14:paraId="6CABE624" w14:textId="77777777" w:rsidR="003B07E2" w:rsidRDefault="003B07E2" w:rsidP="003B07E2"/>
        </w:tc>
      </w:tr>
      <w:tr w:rsidR="003B07E2" w14:paraId="2EED1BD3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DFD8BC4" w14:textId="6550B72D" w:rsidR="003B07E2" w:rsidRDefault="003B07E2" w:rsidP="003B07E2">
            <w:r>
              <w:rPr>
                <w:rFonts w:hint="eastAsia"/>
              </w:rPr>
              <w:t>グラスビール</w:t>
            </w:r>
          </w:p>
        </w:tc>
        <w:tc>
          <w:tcPr>
            <w:tcW w:w="794" w:type="dxa"/>
            <w:vAlign w:val="center"/>
          </w:tcPr>
          <w:p w14:paraId="02E7E2D5" w14:textId="77777777" w:rsidR="003B07E2" w:rsidRDefault="003B07E2" w:rsidP="003B07E2"/>
        </w:tc>
        <w:tc>
          <w:tcPr>
            <w:tcW w:w="1984" w:type="dxa"/>
            <w:vAlign w:val="center"/>
          </w:tcPr>
          <w:p w14:paraId="14F5A5FA" w14:textId="13A9FA43" w:rsidR="003B07E2" w:rsidRDefault="003B07E2" w:rsidP="003B07E2">
            <w:r>
              <w:rPr>
                <w:rFonts w:hint="eastAsia"/>
              </w:rPr>
              <w:t>￥530</w:t>
            </w:r>
          </w:p>
        </w:tc>
      </w:tr>
      <w:tr w:rsidR="003B07E2" w14:paraId="284D3D94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59513A61" w14:textId="4E480158" w:rsidR="003B07E2" w:rsidRDefault="007A3192" w:rsidP="003B07E2">
            <w:r>
              <w:rPr>
                <w:rFonts w:hint="eastAsia"/>
              </w:rPr>
              <w:t>ジョッキ</w:t>
            </w:r>
            <w:r w:rsidR="003B07E2">
              <w:rPr>
                <w:rFonts w:hint="eastAsia"/>
              </w:rPr>
              <w:t>ビール</w:t>
            </w:r>
          </w:p>
        </w:tc>
        <w:tc>
          <w:tcPr>
            <w:tcW w:w="794" w:type="dxa"/>
            <w:vAlign w:val="center"/>
          </w:tcPr>
          <w:p w14:paraId="1C397514" w14:textId="77777777" w:rsidR="003B07E2" w:rsidRDefault="003B07E2" w:rsidP="003B07E2"/>
        </w:tc>
        <w:tc>
          <w:tcPr>
            <w:tcW w:w="1984" w:type="dxa"/>
            <w:vAlign w:val="center"/>
          </w:tcPr>
          <w:p w14:paraId="634D51F0" w14:textId="211D5D31" w:rsidR="003B07E2" w:rsidRDefault="003B07E2" w:rsidP="003B07E2">
            <w:r>
              <w:rPr>
                <w:rFonts w:hint="eastAsia"/>
              </w:rPr>
              <w:t>￥630</w:t>
            </w:r>
          </w:p>
        </w:tc>
      </w:tr>
      <w:tr w:rsidR="003B07E2" w14:paraId="5FF3B732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364024FE" w14:textId="76DE7E49" w:rsidR="003B07E2" w:rsidRDefault="003B07E2" w:rsidP="003B07E2">
            <w:r>
              <w:rPr>
                <w:rFonts w:hint="eastAsia"/>
              </w:rPr>
              <w:t>瓶ビール</w:t>
            </w:r>
          </w:p>
        </w:tc>
        <w:tc>
          <w:tcPr>
            <w:tcW w:w="794" w:type="dxa"/>
            <w:vAlign w:val="center"/>
          </w:tcPr>
          <w:p w14:paraId="55D7F006" w14:textId="77777777" w:rsidR="003B07E2" w:rsidRDefault="003B07E2" w:rsidP="003B07E2"/>
        </w:tc>
        <w:tc>
          <w:tcPr>
            <w:tcW w:w="1984" w:type="dxa"/>
            <w:vAlign w:val="center"/>
          </w:tcPr>
          <w:p w14:paraId="58200885" w14:textId="7EE66D40" w:rsidR="003B07E2" w:rsidRDefault="003B07E2" w:rsidP="003B07E2">
            <w:r>
              <w:rPr>
                <w:rFonts w:hint="eastAsia"/>
              </w:rPr>
              <w:t>￥630</w:t>
            </w:r>
          </w:p>
        </w:tc>
      </w:tr>
      <w:tr w:rsidR="003B07E2" w14:paraId="4A364C0A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23C7F40C" w14:textId="145F61AF" w:rsidR="003B07E2" w:rsidRDefault="003B07E2" w:rsidP="003B07E2">
            <w:r>
              <w:rPr>
                <w:rFonts w:hint="eastAsia"/>
              </w:rPr>
              <w:t>グラスワイン（白）</w:t>
            </w:r>
          </w:p>
        </w:tc>
        <w:tc>
          <w:tcPr>
            <w:tcW w:w="794" w:type="dxa"/>
            <w:vAlign w:val="center"/>
          </w:tcPr>
          <w:p w14:paraId="48EA4601" w14:textId="77777777" w:rsidR="003B07E2" w:rsidRDefault="003B07E2" w:rsidP="003B07E2"/>
        </w:tc>
        <w:tc>
          <w:tcPr>
            <w:tcW w:w="1984" w:type="dxa"/>
            <w:vAlign w:val="center"/>
          </w:tcPr>
          <w:p w14:paraId="5E8C5F71" w14:textId="18D0A122" w:rsidR="003B07E2" w:rsidRDefault="003B07E2" w:rsidP="003B07E2">
            <w:r>
              <w:rPr>
                <w:rFonts w:hint="eastAsia"/>
              </w:rPr>
              <w:t>￥550</w:t>
            </w:r>
          </w:p>
        </w:tc>
      </w:tr>
      <w:tr w:rsidR="003B07E2" w14:paraId="6AF2AE93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200FFB3E" w14:textId="0200A3BC" w:rsidR="003B07E2" w:rsidRDefault="003B07E2" w:rsidP="003B07E2">
            <w:r>
              <w:rPr>
                <w:rFonts w:hint="eastAsia"/>
              </w:rPr>
              <w:t>グラスワイン（赤）</w:t>
            </w:r>
          </w:p>
        </w:tc>
        <w:tc>
          <w:tcPr>
            <w:tcW w:w="794" w:type="dxa"/>
            <w:vAlign w:val="center"/>
          </w:tcPr>
          <w:p w14:paraId="20264AAC" w14:textId="77777777" w:rsidR="003B07E2" w:rsidRDefault="003B07E2" w:rsidP="003B07E2"/>
        </w:tc>
        <w:tc>
          <w:tcPr>
            <w:tcW w:w="1984" w:type="dxa"/>
            <w:vAlign w:val="center"/>
          </w:tcPr>
          <w:p w14:paraId="780B7775" w14:textId="6AC481E4" w:rsidR="003B07E2" w:rsidRDefault="003B07E2" w:rsidP="003B07E2">
            <w:r>
              <w:rPr>
                <w:rFonts w:hint="eastAsia"/>
              </w:rPr>
              <w:t>￥550</w:t>
            </w:r>
          </w:p>
        </w:tc>
      </w:tr>
      <w:tr w:rsidR="003B07E2" w14:paraId="0ACC4461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B202CF8" w14:textId="59A38B0C" w:rsidR="003B07E2" w:rsidRDefault="003B07E2" w:rsidP="003B07E2">
            <w:r>
              <w:rPr>
                <w:rFonts w:hint="eastAsia"/>
              </w:rPr>
              <w:t>グラスワイン（ロゼ）</w:t>
            </w:r>
          </w:p>
        </w:tc>
        <w:tc>
          <w:tcPr>
            <w:tcW w:w="794" w:type="dxa"/>
            <w:vAlign w:val="center"/>
          </w:tcPr>
          <w:p w14:paraId="1C6A11C5" w14:textId="77777777" w:rsidR="003B07E2" w:rsidRDefault="003B07E2" w:rsidP="003B07E2"/>
        </w:tc>
        <w:tc>
          <w:tcPr>
            <w:tcW w:w="1984" w:type="dxa"/>
            <w:vAlign w:val="center"/>
          </w:tcPr>
          <w:p w14:paraId="2C3866CB" w14:textId="4A5DFE00" w:rsidR="003B07E2" w:rsidRDefault="003B07E2" w:rsidP="003B07E2">
            <w:r>
              <w:rPr>
                <w:rFonts w:hint="eastAsia"/>
              </w:rPr>
              <w:t>￥550</w:t>
            </w:r>
          </w:p>
        </w:tc>
      </w:tr>
      <w:tr w:rsidR="003B07E2" w14:paraId="32FB1E42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5967ED6A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030BF3D9" w14:textId="77777777" w:rsidR="003B07E2" w:rsidRDefault="003B07E2" w:rsidP="003B07E2"/>
        </w:tc>
        <w:tc>
          <w:tcPr>
            <w:tcW w:w="1984" w:type="dxa"/>
            <w:vAlign w:val="center"/>
          </w:tcPr>
          <w:p w14:paraId="7C96745D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</w:tbl>
    <w:tbl>
      <w:tblPr>
        <w:tblStyle w:val="a7"/>
        <w:tblpPr w:leftFromText="142" w:rightFromText="142" w:vertAnchor="page" w:horzAnchor="page" w:tblpX="9181" w:tblpY="19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794"/>
        <w:gridCol w:w="1984"/>
      </w:tblGrid>
      <w:tr w:rsidR="003B07E2" w14:paraId="429DC3DF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E3D1573" w14:textId="77777777" w:rsidR="003B07E2" w:rsidRPr="00363788" w:rsidRDefault="003B07E2" w:rsidP="003B07E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～ </w:t>
            </w:r>
            <w:r w:rsidRPr="00363788">
              <w:rPr>
                <w:rFonts w:hint="eastAsia"/>
                <w:b/>
                <w:bCs/>
              </w:rPr>
              <w:t>Cocktails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～</w:t>
            </w:r>
          </w:p>
        </w:tc>
        <w:tc>
          <w:tcPr>
            <w:tcW w:w="794" w:type="dxa"/>
            <w:vAlign w:val="center"/>
          </w:tcPr>
          <w:p w14:paraId="086CC7B4" w14:textId="77777777" w:rsidR="003B07E2" w:rsidRDefault="003B07E2" w:rsidP="003B07E2"/>
        </w:tc>
        <w:tc>
          <w:tcPr>
            <w:tcW w:w="1984" w:type="dxa"/>
            <w:vAlign w:val="center"/>
          </w:tcPr>
          <w:p w14:paraId="5035FFA9" w14:textId="77777777" w:rsidR="003B07E2" w:rsidRDefault="003B07E2" w:rsidP="003B07E2"/>
        </w:tc>
      </w:tr>
      <w:tr w:rsidR="003B07E2" w14:paraId="01C8A3CD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397014CF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1BDB1807" w14:textId="77777777" w:rsidR="003B07E2" w:rsidRDefault="003B07E2" w:rsidP="003B07E2"/>
        </w:tc>
        <w:tc>
          <w:tcPr>
            <w:tcW w:w="1984" w:type="dxa"/>
            <w:vAlign w:val="center"/>
          </w:tcPr>
          <w:p w14:paraId="3F357B51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736B59D6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0940ACFE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113944A0" w14:textId="77777777" w:rsidR="003B07E2" w:rsidRDefault="003B07E2" w:rsidP="003B07E2"/>
        </w:tc>
        <w:tc>
          <w:tcPr>
            <w:tcW w:w="1984" w:type="dxa"/>
            <w:vAlign w:val="center"/>
          </w:tcPr>
          <w:p w14:paraId="5D0A6902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628E267F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86262AC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71704B1B" w14:textId="77777777" w:rsidR="003B07E2" w:rsidRDefault="003B07E2" w:rsidP="003B07E2"/>
        </w:tc>
        <w:tc>
          <w:tcPr>
            <w:tcW w:w="1984" w:type="dxa"/>
            <w:vAlign w:val="center"/>
          </w:tcPr>
          <w:p w14:paraId="7BFE36ED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64C6CE6E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0267AE7B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5E9D5E14" w14:textId="77777777" w:rsidR="003B07E2" w:rsidRDefault="003B07E2" w:rsidP="003B07E2"/>
        </w:tc>
        <w:tc>
          <w:tcPr>
            <w:tcW w:w="1984" w:type="dxa"/>
            <w:vAlign w:val="center"/>
          </w:tcPr>
          <w:p w14:paraId="562F045A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286886BC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39EA34B8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68F539C1" w14:textId="77777777" w:rsidR="003B07E2" w:rsidRDefault="003B07E2" w:rsidP="003B07E2"/>
        </w:tc>
        <w:tc>
          <w:tcPr>
            <w:tcW w:w="1984" w:type="dxa"/>
            <w:vAlign w:val="center"/>
          </w:tcPr>
          <w:p w14:paraId="22B582D2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7D736A11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4D05A8F9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6D3027A7" w14:textId="77777777" w:rsidR="003B07E2" w:rsidRDefault="003B07E2" w:rsidP="003B07E2"/>
        </w:tc>
        <w:tc>
          <w:tcPr>
            <w:tcW w:w="1984" w:type="dxa"/>
            <w:vAlign w:val="center"/>
          </w:tcPr>
          <w:p w14:paraId="6B6E31A5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5BF1D5D4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4FB91A5E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0B355C4C" w14:textId="77777777" w:rsidR="003B07E2" w:rsidRDefault="003B07E2" w:rsidP="003B07E2"/>
        </w:tc>
        <w:tc>
          <w:tcPr>
            <w:tcW w:w="1984" w:type="dxa"/>
            <w:vAlign w:val="center"/>
          </w:tcPr>
          <w:p w14:paraId="1922826A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</w:tbl>
    <w:p w14:paraId="1B5F6837" w14:textId="11517B4A" w:rsidR="00550A98" w:rsidRDefault="00550A98"/>
    <w:tbl>
      <w:tblPr>
        <w:tblStyle w:val="a7"/>
        <w:tblpPr w:leftFromText="142" w:rightFromText="142" w:vertAnchor="page" w:horzAnchor="page" w:tblpX="1861" w:tblpY="65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794"/>
        <w:gridCol w:w="1984"/>
      </w:tblGrid>
      <w:tr w:rsidR="003B07E2" w14:paraId="387893C3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47E3AD4F" w14:textId="77777777" w:rsidR="003B07E2" w:rsidRPr="00363788" w:rsidRDefault="003B07E2" w:rsidP="003B07E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～ </w:t>
            </w:r>
            <w:r w:rsidRPr="00363788">
              <w:rPr>
                <w:rFonts w:hint="eastAsia"/>
                <w:b/>
                <w:bCs/>
              </w:rPr>
              <w:t>Coffee &amp; Tea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～</w:t>
            </w:r>
          </w:p>
        </w:tc>
        <w:tc>
          <w:tcPr>
            <w:tcW w:w="794" w:type="dxa"/>
            <w:vAlign w:val="center"/>
          </w:tcPr>
          <w:p w14:paraId="047C9216" w14:textId="77777777" w:rsidR="003B07E2" w:rsidRDefault="003B07E2" w:rsidP="003B07E2"/>
        </w:tc>
        <w:tc>
          <w:tcPr>
            <w:tcW w:w="1984" w:type="dxa"/>
            <w:vAlign w:val="center"/>
          </w:tcPr>
          <w:p w14:paraId="39FCF610" w14:textId="77777777" w:rsidR="003B07E2" w:rsidRDefault="003B07E2" w:rsidP="003B07E2"/>
        </w:tc>
      </w:tr>
      <w:tr w:rsidR="003B07E2" w14:paraId="07AC2856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04C9726A" w14:textId="2EBB9118" w:rsidR="003B07E2" w:rsidRDefault="003B07E2" w:rsidP="003B07E2">
            <w:r>
              <w:rPr>
                <w:rFonts w:hint="eastAsia"/>
              </w:rPr>
              <w:t>コーヒー</w:t>
            </w:r>
          </w:p>
        </w:tc>
        <w:tc>
          <w:tcPr>
            <w:tcW w:w="794" w:type="dxa"/>
            <w:vAlign w:val="center"/>
          </w:tcPr>
          <w:p w14:paraId="3F37066E" w14:textId="77777777" w:rsidR="003B07E2" w:rsidRDefault="003B07E2" w:rsidP="003B07E2"/>
        </w:tc>
        <w:tc>
          <w:tcPr>
            <w:tcW w:w="1984" w:type="dxa"/>
            <w:vAlign w:val="center"/>
          </w:tcPr>
          <w:p w14:paraId="3CFE6D19" w14:textId="624DCEEA" w:rsidR="003B07E2" w:rsidRDefault="003B07E2" w:rsidP="003B07E2">
            <w:r>
              <w:rPr>
                <w:rFonts w:hint="eastAsia"/>
              </w:rPr>
              <w:t>￥420</w:t>
            </w:r>
          </w:p>
        </w:tc>
      </w:tr>
      <w:tr w:rsidR="003B07E2" w14:paraId="2F163503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2940CF5" w14:textId="0BE77DA4" w:rsidR="003B07E2" w:rsidRDefault="003B07E2" w:rsidP="003B07E2">
            <w:r>
              <w:rPr>
                <w:rFonts w:hint="eastAsia"/>
              </w:rPr>
              <w:t>アメリカン</w:t>
            </w:r>
          </w:p>
        </w:tc>
        <w:tc>
          <w:tcPr>
            <w:tcW w:w="794" w:type="dxa"/>
            <w:vAlign w:val="center"/>
          </w:tcPr>
          <w:p w14:paraId="34C2092B" w14:textId="77777777" w:rsidR="003B07E2" w:rsidRDefault="003B07E2" w:rsidP="003B07E2"/>
        </w:tc>
        <w:tc>
          <w:tcPr>
            <w:tcW w:w="1984" w:type="dxa"/>
            <w:vAlign w:val="center"/>
          </w:tcPr>
          <w:p w14:paraId="12E67B55" w14:textId="78D18824" w:rsidR="003B07E2" w:rsidRDefault="003B07E2" w:rsidP="003B07E2">
            <w:r>
              <w:rPr>
                <w:rFonts w:hint="eastAsia"/>
              </w:rPr>
              <w:t>￥420</w:t>
            </w:r>
          </w:p>
        </w:tc>
      </w:tr>
      <w:tr w:rsidR="003B07E2" w14:paraId="1474BDA3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01FC725C" w14:textId="41DBFF7D" w:rsidR="003B07E2" w:rsidRDefault="003B07E2" w:rsidP="003B07E2">
            <w:r>
              <w:rPr>
                <w:rFonts w:hint="eastAsia"/>
              </w:rPr>
              <w:t>エスプレッソ</w:t>
            </w:r>
          </w:p>
        </w:tc>
        <w:tc>
          <w:tcPr>
            <w:tcW w:w="794" w:type="dxa"/>
            <w:vAlign w:val="center"/>
          </w:tcPr>
          <w:p w14:paraId="4CBBE4B9" w14:textId="77777777" w:rsidR="003B07E2" w:rsidRDefault="003B07E2" w:rsidP="003B07E2"/>
        </w:tc>
        <w:tc>
          <w:tcPr>
            <w:tcW w:w="1984" w:type="dxa"/>
            <w:vAlign w:val="center"/>
          </w:tcPr>
          <w:p w14:paraId="5F427AFA" w14:textId="69B7B495" w:rsidR="003B07E2" w:rsidRDefault="003B07E2" w:rsidP="003B07E2">
            <w:r>
              <w:rPr>
                <w:rFonts w:hint="eastAsia"/>
              </w:rPr>
              <w:t>￥550</w:t>
            </w:r>
          </w:p>
        </w:tc>
      </w:tr>
      <w:tr w:rsidR="003B07E2" w14:paraId="14CDF683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5D9BD082" w14:textId="3A10AB01" w:rsidR="003B07E2" w:rsidRDefault="003B07E2" w:rsidP="003B07E2">
            <w:r>
              <w:rPr>
                <w:rFonts w:hint="eastAsia"/>
              </w:rPr>
              <w:t>紅茶</w:t>
            </w:r>
          </w:p>
        </w:tc>
        <w:tc>
          <w:tcPr>
            <w:tcW w:w="794" w:type="dxa"/>
            <w:vAlign w:val="center"/>
          </w:tcPr>
          <w:p w14:paraId="3D9AF134" w14:textId="77777777" w:rsidR="003B07E2" w:rsidRDefault="003B07E2" w:rsidP="003B07E2"/>
        </w:tc>
        <w:tc>
          <w:tcPr>
            <w:tcW w:w="1984" w:type="dxa"/>
            <w:vAlign w:val="center"/>
          </w:tcPr>
          <w:p w14:paraId="7C2439E5" w14:textId="203902ED" w:rsidR="003B07E2" w:rsidRDefault="003B07E2" w:rsidP="003B07E2">
            <w:r>
              <w:rPr>
                <w:rFonts w:hint="eastAsia"/>
              </w:rPr>
              <w:t>￥420</w:t>
            </w:r>
          </w:p>
        </w:tc>
      </w:tr>
      <w:tr w:rsidR="003B07E2" w14:paraId="7E542021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3C76BDDB" w14:textId="0CF677FA" w:rsidR="003B07E2" w:rsidRDefault="003B07E2" w:rsidP="003B07E2">
            <w:r>
              <w:rPr>
                <w:rFonts w:hint="eastAsia"/>
              </w:rPr>
              <w:t>●●●●●●●●</w:t>
            </w:r>
          </w:p>
        </w:tc>
        <w:tc>
          <w:tcPr>
            <w:tcW w:w="794" w:type="dxa"/>
            <w:vAlign w:val="center"/>
          </w:tcPr>
          <w:p w14:paraId="325E523A" w14:textId="77777777" w:rsidR="003B07E2" w:rsidRDefault="003B07E2" w:rsidP="003B07E2"/>
        </w:tc>
        <w:tc>
          <w:tcPr>
            <w:tcW w:w="1984" w:type="dxa"/>
            <w:vAlign w:val="center"/>
          </w:tcPr>
          <w:p w14:paraId="6785427A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5989AB7D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C617BB5" w14:textId="34D8FBA0" w:rsidR="003B07E2" w:rsidRDefault="003B07E2" w:rsidP="003B07E2">
            <w:r>
              <w:rPr>
                <w:rFonts w:hint="eastAsia"/>
              </w:rPr>
              <w:t>●●●●●●●●</w:t>
            </w:r>
          </w:p>
        </w:tc>
        <w:tc>
          <w:tcPr>
            <w:tcW w:w="794" w:type="dxa"/>
            <w:vAlign w:val="center"/>
          </w:tcPr>
          <w:p w14:paraId="42D3DA58" w14:textId="77777777" w:rsidR="003B07E2" w:rsidRDefault="003B07E2" w:rsidP="003B07E2"/>
        </w:tc>
        <w:tc>
          <w:tcPr>
            <w:tcW w:w="1984" w:type="dxa"/>
            <w:vAlign w:val="center"/>
          </w:tcPr>
          <w:p w14:paraId="546C4B18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68AAA88E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1184B71A" w14:textId="4C487F64" w:rsidR="003B07E2" w:rsidRDefault="003B07E2" w:rsidP="003B07E2">
            <w:r>
              <w:rPr>
                <w:rFonts w:hint="eastAsia"/>
              </w:rPr>
              <w:t>●●●●●●●●</w:t>
            </w:r>
          </w:p>
        </w:tc>
        <w:tc>
          <w:tcPr>
            <w:tcW w:w="794" w:type="dxa"/>
            <w:vAlign w:val="center"/>
          </w:tcPr>
          <w:p w14:paraId="2B710802" w14:textId="77777777" w:rsidR="003B07E2" w:rsidRDefault="003B07E2" w:rsidP="003B07E2"/>
        </w:tc>
        <w:tc>
          <w:tcPr>
            <w:tcW w:w="1984" w:type="dxa"/>
            <w:vAlign w:val="center"/>
          </w:tcPr>
          <w:p w14:paraId="2A4D0AF8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</w:tbl>
    <w:tbl>
      <w:tblPr>
        <w:tblStyle w:val="a7"/>
        <w:tblpPr w:leftFromText="142" w:rightFromText="142" w:vertAnchor="page" w:horzAnchor="page" w:tblpX="9181" w:tblpY="65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794"/>
        <w:gridCol w:w="1984"/>
      </w:tblGrid>
      <w:tr w:rsidR="003B07E2" w14:paraId="3D189ACA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1CC27CA8" w14:textId="77777777" w:rsidR="003B07E2" w:rsidRPr="00363788" w:rsidRDefault="003B07E2" w:rsidP="003B07E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～ </w:t>
            </w:r>
            <w:r w:rsidRPr="00363788">
              <w:rPr>
                <w:rFonts w:hint="eastAsia"/>
                <w:b/>
                <w:bCs/>
              </w:rPr>
              <w:t>Soft Drink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～</w:t>
            </w:r>
          </w:p>
        </w:tc>
        <w:tc>
          <w:tcPr>
            <w:tcW w:w="794" w:type="dxa"/>
            <w:vAlign w:val="center"/>
          </w:tcPr>
          <w:p w14:paraId="6C34FBCA" w14:textId="77777777" w:rsidR="003B07E2" w:rsidRDefault="003B07E2" w:rsidP="003B07E2"/>
        </w:tc>
        <w:tc>
          <w:tcPr>
            <w:tcW w:w="1984" w:type="dxa"/>
            <w:vAlign w:val="center"/>
          </w:tcPr>
          <w:p w14:paraId="47AC6E84" w14:textId="77777777" w:rsidR="003B07E2" w:rsidRDefault="003B07E2" w:rsidP="003B07E2"/>
        </w:tc>
      </w:tr>
      <w:tr w:rsidR="003B07E2" w14:paraId="567F6F0F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3F7133E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68AA25E3" w14:textId="77777777" w:rsidR="003B07E2" w:rsidRDefault="003B07E2" w:rsidP="003B07E2"/>
        </w:tc>
        <w:tc>
          <w:tcPr>
            <w:tcW w:w="1984" w:type="dxa"/>
            <w:vAlign w:val="center"/>
          </w:tcPr>
          <w:p w14:paraId="627C52C0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0C186DBB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71D46E15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7D902173" w14:textId="77777777" w:rsidR="003B07E2" w:rsidRDefault="003B07E2" w:rsidP="003B07E2"/>
        </w:tc>
        <w:tc>
          <w:tcPr>
            <w:tcW w:w="1984" w:type="dxa"/>
            <w:vAlign w:val="center"/>
          </w:tcPr>
          <w:p w14:paraId="1D602281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5DAD78D0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2036619F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614BDD90" w14:textId="77777777" w:rsidR="003B07E2" w:rsidRDefault="003B07E2" w:rsidP="003B07E2"/>
        </w:tc>
        <w:tc>
          <w:tcPr>
            <w:tcW w:w="1984" w:type="dxa"/>
            <w:vAlign w:val="center"/>
          </w:tcPr>
          <w:p w14:paraId="367FBE1F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4CC17669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63009D53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29A06A39" w14:textId="77777777" w:rsidR="003B07E2" w:rsidRDefault="003B07E2" w:rsidP="003B07E2"/>
        </w:tc>
        <w:tc>
          <w:tcPr>
            <w:tcW w:w="1984" w:type="dxa"/>
            <w:vAlign w:val="center"/>
          </w:tcPr>
          <w:p w14:paraId="0A17C3DC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110032EF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34E8696B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53210E74" w14:textId="77777777" w:rsidR="003B07E2" w:rsidRDefault="003B07E2" w:rsidP="003B07E2"/>
        </w:tc>
        <w:tc>
          <w:tcPr>
            <w:tcW w:w="1984" w:type="dxa"/>
            <w:vAlign w:val="center"/>
          </w:tcPr>
          <w:p w14:paraId="36345727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6F2A36EB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4FAEC467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7EB18B7D" w14:textId="77777777" w:rsidR="003B07E2" w:rsidRDefault="003B07E2" w:rsidP="003B07E2"/>
        </w:tc>
        <w:tc>
          <w:tcPr>
            <w:tcW w:w="1984" w:type="dxa"/>
            <w:vAlign w:val="center"/>
          </w:tcPr>
          <w:p w14:paraId="7C414613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  <w:tr w:rsidR="003B07E2" w14:paraId="37313B22" w14:textId="77777777" w:rsidTr="003B07E2">
        <w:trPr>
          <w:trHeight w:val="510"/>
        </w:trPr>
        <w:tc>
          <w:tcPr>
            <w:tcW w:w="3118" w:type="dxa"/>
            <w:vAlign w:val="center"/>
          </w:tcPr>
          <w:p w14:paraId="4189C47D" w14:textId="77777777" w:rsidR="003B07E2" w:rsidRDefault="003B07E2" w:rsidP="003B07E2">
            <w:r>
              <w:rPr>
                <w:rFonts w:hint="eastAsia"/>
              </w:rPr>
              <w:t>●●●●●●●●●●●</w:t>
            </w:r>
          </w:p>
        </w:tc>
        <w:tc>
          <w:tcPr>
            <w:tcW w:w="794" w:type="dxa"/>
            <w:vAlign w:val="center"/>
          </w:tcPr>
          <w:p w14:paraId="5D43D7A2" w14:textId="77777777" w:rsidR="003B07E2" w:rsidRDefault="003B07E2" w:rsidP="003B07E2"/>
        </w:tc>
        <w:tc>
          <w:tcPr>
            <w:tcW w:w="1984" w:type="dxa"/>
            <w:vAlign w:val="center"/>
          </w:tcPr>
          <w:p w14:paraId="0EB45518" w14:textId="77777777" w:rsidR="003B07E2" w:rsidRDefault="003B07E2" w:rsidP="003B07E2">
            <w:r>
              <w:rPr>
                <w:rFonts w:hint="eastAsia"/>
              </w:rPr>
              <w:t>￥</w:t>
            </w:r>
          </w:p>
        </w:tc>
      </w:tr>
    </w:tbl>
    <w:p w14:paraId="7DF39155" w14:textId="77777777" w:rsidR="00363788" w:rsidRDefault="00363788"/>
    <w:sectPr w:rsidR="00363788" w:rsidSect="00321D91">
      <w:headerReference w:type="even" r:id="rId7"/>
      <w:headerReference w:type="first" r:id="rId8"/>
      <w:pgSz w:w="16838" w:h="11906" w:orient="landscape"/>
      <w:pgMar w:top="284" w:right="284" w:bottom="284" w:left="28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0440" w14:textId="77777777" w:rsidR="00007B0B" w:rsidRDefault="00007B0B" w:rsidP="001727DF">
      <w:r>
        <w:separator/>
      </w:r>
    </w:p>
  </w:endnote>
  <w:endnote w:type="continuationSeparator" w:id="0">
    <w:p w14:paraId="06EAB653" w14:textId="77777777" w:rsidR="00007B0B" w:rsidRDefault="00007B0B" w:rsidP="0017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E451" w14:textId="77777777" w:rsidR="00007B0B" w:rsidRDefault="00007B0B" w:rsidP="001727DF">
      <w:r>
        <w:separator/>
      </w:r>
    </w:p>
  </w:footnote>
  <w:footnote w:type="continuationSeparator" w:id="0">
    <w:p w14:paraId="085E0C59" w14:textId="77777777" w:rsidR="00007B0B" w:rsidRDefault="00007B0B" w:rsidP="00172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0F20" w14:textId="445D9E33" w:rsidR="001727DF" w:rsidRDefault="00007B0B">
    <w:pPr>
      <w:pStyle w:val="a3"/>
    </w:pPr>
    <w:r>
      <w:rPr>
        <w:noProof/>
      </w:rPr>
      <w:pict w14:anchorId="568ADB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0;width:801.2pt;height:566.5pt;z-index:-251657216;mso-position-horizontal:center;mso-position-horizontal-relative:margin;mso-position-vertical:center;mso-position-vertical-relative:margin" o:allowincell="f">
          <v:imagedata r:id="rId1" o:title="menuwaku_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FBDD" w14:textId="6284E9A0" w:rsidR="001727DF" w:rsidRDefault="00007B0B">
    <w:pPr>
      <w:pStyle w:val="a3"/>
    </w:pPr>
    <w:r>
      <w:rPr>
        <w:noProof/>
      </w:rPr>
      <w:pict w14:anchorId="200394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5" type="#_x0000_t75" style="position:absolute;left:0;text-align:left;margin-left:0;margin-top:0;width:801.2pt;height:566.5pt;z-index:-251658240;mso-position-horizontal:center;mso-position-horizontal-relative:margin;mso-position-vertical:center;mso-position-vertical-relative:margin" o:allowincell="f">
          <v:imagedata r:id="rId1" o:title="menuwaku_1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68F"/>
    <w:rsid w:val="00007B0B"/>
    <w:rsid w:val="000C2E8B"/>
    <w:rsid w:val="001704BC"/>
    <w:rsid w:val="001727DF"/>
    <w:rsid w:val="00321D91"/>
    <w:rsid w:val="00363788"/>
    <w:rsid w:val="003B07E2"/>
    <w:rsid w:val="00550A98"/>
    <w:rsid w:val="00620B5F"/>
    <w:rsid w:val="00756A84"/>
    <w:rsid w:val="007A3192"/>
    <w:rsid w:val="00A20D77"/>
    <w:rsid w:val="00AF53F7"/>
    <w:rsid w:val="00D86F09"/>
    <w:rsid w:val="00E139F2"/>
    <w:rsid w:val="00E7768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A3FDC2"/>
  <w15:chartTrackingRefBased/>
  <w15:docId w15:val="{2EB8A0AF-E364-4716-8540-F9D3C3DE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7DF"/>
  </w:style>
  <w:style w:type="paragraph" w:styleId="a5">
    <w:name w:val="footer"/>
    <w:basedOn w:val="a"/>
    <w:link w:val="a6"/>
    <w:uiPriority w:val="99"/>
    <w:unhideWhenUsed/>
    <w:rsid w:val="00172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7DF"/>
  </w:style>
  <w:style w:type="table" w:styleId="a7">
    <w:name w:val="Table Grid"/>
    <w:basedOn w:val="a1"/>
    <w:uiPriority w:val="39"/>
    <w:rsid w:val="00321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74</Words>
  <Characters>428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2022-04-05T06:44:00Z</dcterms:created>
  <dcterms:modified xsi:type="dcterms:W3CDTF">2022-04-06T10:52:00Z</dcterms:modified>
</cp:coreProperties>
</file>