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4AA2E" w14:textId="337F0B6A" w:rsidR="0039590F" w:rsidRPr="00494D31" w:rsidRDefault="009602CA" w:rsidP="00BA5E9E">
      <w:pPr>
        <w:jc w:val="center"/>
        <w:rPr>
          <w:rFonts w:ascii="HG丸ｺﾞｼｯｸM-PRO" w:eastAsia="HG丸ｺﾞｼｯｸM-PRO" w:hAnsi="HG丸ｺﾞｼｯｸM-PRO"/>
          <w:b/>
          <w:bCs/>
          <w:color w:val="595959" w:themeColor="text1" w:themeTint="A6"/>
          <w:sz w:val="56"/>
          <w:szCs w:val="72"/>
        </w:rPr>
      </w:pPr>
      <w:r w:rsidRPr="00494D31">
        <w:rPr>
          <w:rFonts w:ascii="HG丸ｺﾞｼｯｸM-PRO" w:eastAsia="HG丸ｺﾞｼｯｸM-PRO" w:hAnsi="HG丸ｺﾞｼｯｸM-PRO" w:hint="eastAsia"/>
          <w:b/>
          <w:bCs/>
          <w:color w:val="595959" w:themeColor="text1" w:themeTint="A6"/>
          <w:sz w:val="56"/>
          <w:szCs w:val="72"/>
        </w:rPr>
        <w:t>エアコンの設定温度を守りましょう</w:t>
      </w:r>
    </w:p>
    <w:p w14:paraId="345CA350" w14:textId="77777777" w:rsidR="009B79D4" w:rsidRDefault="009B79D4" w:rsidP="00AF15AA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5C679E" w14:paraId="792B6486" w14:textId="77777777" w:rsidTr="0065386F">
        <w:trPr>
          <w:trHeight w:val="1247"/>
        </w:trPr>
        <w:tc>
          <w:tcPr>
            <w:tcW w:w="9016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4472C4" w:themeFill="accent1"/>
            <w:vAlign w:val="center"/>
          </w:tcPr>
          <w:p w14:paraId="50BCE1B3" w14:textId="5266A8DB" w:rsidR="005C679E" w:rsidRPr="00F331BD" w:rsidRDefault="005C679E" w:rsidP="005C679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48"/>
                <w:szCs w:val="52"/>
              </w:rPr>
            </w:pPr>
            <w:r w:rsidRPr="007B3760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96"/>
                <w:szCs w:val="144"/>
              </w:rPr>
              <w:t>冷</w:t>
            </w:r>
            <w:r w:rsidR="00BA5E9E" w:rsidRPr="007B3760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96"/>
                <w:szCs w:val="144"/>
              </w:rPr>
              <w:t xml:space="preserve"> </w:t>
            </w:r>
            <w:r w:rsidRPr="007B3760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96"/>
                <w:szCs w:val="144"/>
              </w:rPr>
              <w:t>房</w:t>
            </w:r>
          </w:p>
        </w:tc>
      </w:tr>
      <w:tr w:rsidR="005C679E" w14:paraId="279D5170" w14:textId="77777777" w:rsidTr="006E0A54">
        <w:trPr>
          <w:trHeight w:val="3969"/>
        </w:trPr>
        <w:tc>
          <w:tcPr>
            <w:tcW w:w="9016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10BC6C8F" w14:textId="55469ED7" w:rsidR="005C679E" w:rsidRPr="00F331BD" w:rsidRDefault="00F331BD" w:rsidP="005C679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144"/>
                <w:szCs w:val="144"/>
              </w:rPr>
            </w:pPr>
            <w:r w:rsidRPr="00BA5E9E">
              <w:rPr>
                <w:rFonts w:ascii="HG丸ｺﾞｼｯｸM-PRO" w:eastAsia="HG丸ｺﾞｼｯｸM-PRO" w:hAnsi="HG丸ｺﾞｼｯｸM-PRO" w:hint="eastAsia"/>
                <w:b/>
                <w:bCs/>
                <w:sz w:val="200"/>
                <w:szCs w:val="200"/>
              </w:rPr>
              <w:t xml:space="preserve">　　</w:t>
            </w:r>
            <w:r w:rsidR="005C679E" w:rsidRPr="007B3760">
              <w:rPr>
                <w:rFonts w:ascii="HG丸ｺﾞｼｯｸM-PRO" w:eastAsia="HG丸ｺﾞｼｯｸM-PRO" w:hAnsi="HG丸ｺﾞｼｯｸM-PRO" w:hint="eastAsia"/>
                <w:b/>
                <w:bCs/>
                <w:color w:val="4472C4" w:themeColor="accent1"/>
                <w:sz w:val="200"/>
                <w:szCs w:val="200"/>
              </w:rPr>
              <w:t>℃</w:t>
            </w:r>
          </w:p>
        </w:tc>
      </w:tr>
      <w:tr w:rsidR="005C679E" w14:paraId="07AD31F4" w14:textId="77777777" w:rsidTr="006E0A54">
        <w:trPr>
          <w:trHeight w:val="454"/>
        </w:trPr>
        <w:tc>
          <w:tcPr>
            <w:tcW w:w="9016" w:type="dxa"/>
            <w:tcBorders>
              <w:top w:val="single" w:sz="18" w:space="0" w:color="4472C4" w:themeColor="accent1"/>
              <w:bottom w:val="single" w:sz="18" w:space="0" w:color="FFC000"/>
            </w:tcBorders>
            <w:vAlign w:val="center"/>
          </w:tcPr>
          <w:p w14:paraId="594A04F6" w14:textId="77777777" w:rsidR="005C679E" w:rsidRDefault="005C679E" w:rsidP="005C679E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C679E" w14:paraId="3FFDD4A6" w14:textId="77777777" w:rsidTr="0065386F">
        <w:trPr>
          <w:trHeight w:val="1247"/>
        </w:trPr>
        <w:tc>
          <w:tcPr>
            <w:tcW w:w="9016" w:type="dxa"/>
            <w:tcBorders>
              <w:top w:val="single" w:sz="18" w:space="0" w:color="FFC000"/>
              <w:left w:val="single" w:sz="18" w:space="0" w:color="FFC000"/>
              <w:right w:val="single" w:sz="18" w:space="0" w:color="FFC000"/>
            </w:tcBorders>
            <w:shd w:val="clear" w:color="auto" w:fill="FFC000"/>
            <w:vAlign w:val="center"/>
          </w:tcPr>
          <w:p w14:paraId="1A62164A" w14:textId="17B9D617" w:rsidR="005C679E" w:rsidRPr="00F331BD" w:rsidRDefault="005C679E" w:rsidP="005C679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56"/>
                <w:szCs w:val="56"/>
              </w:rPr>
            </w:pPr>
            <w:r w:rsidRPr="007B3760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96"/>
                <w:szCs w:val="96"/>
              </w:rPr>
              <w:t>暖</w:t>
            </w:r>
            <w:r w:rsidR="00BA5E9E" w:rsidRPr="007B3760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96"/>
                <w:szCs w:val="96"/>
              </w:rPr>
              <w:t xml:space="preserve"> </w:t>
            </w:r>
            <w:r w:rsidRPr="007B3760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96"/>
                <w:szCs w:val="96"/>
              </w:rPr>
              <w:t>房</w:t>
            </w:r>
          </w:p>
        </w:tc>
      </w:tr>
      <w:tr w:rsidR="005C679E" w14:paraId="5EC29F2D" w14:textId="77777777" w:rsidTr="006E0A54">
        <w:trPr>
          <w:trHeight w:val="3969"/>
        </w:trPr>
        <w:tc>
          <w:tcPr>
            <w:tcW w:w="9016" w:type="dxa"/>
            <w:tcBorders>
              <w:left w:val="single" w:sz="18" w:space="0" w:color="FFC000"/>
              <w:bottom w:val="single" w:sz="18" w:space="0" w:color="FFC000"/>
              <w:right w:val="single" w:sz="18" w:space="0" w:color="FFC000"/>
            </w:tcBorders>
            <w:vAlign w:val="center"/>
          </w:tcPr>
          <w:p w14:paraId="07D3ADE3" w14:textId="4F56F01E" w:rsidR="005C679E" w:rsidRPr="00F331BD" w:rsidRDefault="00F331BD" w:rsidP="005C679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144"/>
                <w:szCs w:val="144"/>
              </w:rPr>
            </w:pPr>
            <w:r w:rsidRPr="00BA5E9E">
              <w:rPr>
                <w:rFonts w:ascii="HG丸ｺﾞｼｯｸM-PRO" w:eastAsia="HG丸ｺﾞｼｯｸM-PRO" w:hAnsi="HG丸ｺﾞｼｯｸM-PRO" w:hint="eastAsia"/>
                <w:b/>
                <w:bCs/>
                <w:sz w:val="200"/>
                <w:szCs w:val="200"/>
              </w:rPr>
              <w:t xml:space="preserve">　　</w:t>
            </w:r>
            <w:r w:rsidR="005C679E" w:rsidRPr="007B3760">
              <w:rPr>
                <w:rFonts w:ascii="HG丸ｺﾞｼｯｸM-PRO" w:eastAsia="HG丸ｺﾞｼｯｸM-PRO" w:hAnsi="HG丸ｺﾞｼｯｸM-PRO" w:hint="eastAsia"/>
                <w:b/>
                <w:bCs/>
                <w:color w:val="FFC000"/>
                <w:sz w:val="200"/>
                <w:szCs w:val="200"/>
              </w:rPr>
              <w:t>℃</w:t>
            </w:r>
          </w:p>
        </w:tc>
      </w:tr>
    </w:tbl>
    <w:p w14:paraId="2E3111B6" w14:textId="1BE6F3F1" w:rsidR="005F49EF" w:rsidRDefault="005F49EF" w:rsidP="009602CA">
      <w:pPr>
        <w:rPr>
          <w:rFonts w:ascii="HG丸ｺﾞｼｯｸM-PRO" w:eastAsia="HG丸ｺﾞｼｯｸM-PRO" w:hAnsi="HG丸ｺﾞｼｯｸM-PRO"/>
        </w:rPr>
      </w:pPr>
    </w:p>
    <w:p w14:paraId="735DA3B7" w14:textId="22071E4D" w:rsidR="0039590F" w:rsidRPr="00494D31" w:rsidRDefault="005F49EF" w:rsidP="00502726">
      <w:pPr>
        <w:jc w:val="center"/>
        <w:rPr>
          <w:rFonts w:ascii="HG丸ｺﾞｼｯｸM-PRO" w:eastAsia="HG丸ｺﾞｼｯｸM-PRO" w:hAnsi="HG丸ｺﾞｼｯｸM-PRO"/>
          <w:b/>
          <w:bCs/>
          <w:color w:val="595959" w:themeColor="text1" w:themeTint="A6"/>
          <w:sz w:val="72"/>
          <w:szCs w:val="96"/>
        </w:rPr>
      </w:pPr>
      <w:r w:rsidRPr="00494D31">
        <w:rPr>
          <w:rFonts w:ascii="HG丸ｺﾞｼｯｸM-PRO" w:eastAsia="HG丸ｺﾞｼｯｸM-PRO" w:hAnsi="HG丸ｺﾞｼｯｸM-PRO" w:hint="eastAsia"/>
          <w:b/>
          <w:bCs/>
          <w:color w:val="595959" w:themeColor="text1" w:themeTint="A6"/>
          <w:sz w:val="72"/>
          <w:szCs w:val="96"/>
        </w:rPr>
        <w:t>省エネ</w:t>
      </w:r>
      <w:r w:rsidR="009602CA" w:rsidRPr="00494D31">
        <w:rPr>
          <w:rFonts w:ascii="HG丸ｺﾞｼｯｸM-PRO" w:eastAsia="HG丸ｺﾞｼｯｸM-PRO" w:hAnsi="HG丸ｺﾞｼｯｸM-PRO" w:hint="eastAsia"/>
          <w:b/>
          <w:bCs/>
          <w:color w:val="595959" w:themeColor="text1" w:themeTint="A6"/>
          <w:sz w:val="72"/>
          <w:szCs w:val="96"/>
        </w:rPr>
        <w:t>を心がけましょう</w:t>
      </w:r>
    </w:p>
    <w:sectPr w:rsidR="0039590F" w:rsidRPr="00494D31" w:rsidSect="006B3119">
      <w:pgSz w:w="11906" w:h="16838"/>
      <w:pgMar w:top="1080" w:right="1440" w:bottom="1080" w:left="1440" w:header="851" w:footer="992" w:gutter="0"/>
      <w:pgBorders w:offsetFrom="page">
        <w:top w:val="dashSmallGap" w:sz="18" w:space="24" w:color="4472C4" w:themeColor="accent1"/>
        <w:bottom w:val="dashSmallGap" w:sz="18" w:space="24" w:color="FFC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7D770" w14:textId="77777777" w:rsidR="00034B23" w:rsidRDefault="00034B23" w:rsidP="00494D31">
      <w:r>
        <w:separator/>
      </w:r>
    </w:p>
  </w:endnote>
  <w:endnote w:type="continuationSeparator" w:id="0">
    <w:p w14:paraId="0DD6CB80" w14:textId="77777777" w:rsidR="00034B23" w:rsidRDefault="00034B23" w:rsidP="00494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DAF0A" w14:textId="77777777" w:rsidR="00034B23" w:rsidRDefault="00034B23" w:rsidP="00494D31">
      <w:r>
        <w:separator/>
      </w:r>
    </w:p>
  </w:footnote>
  <w:footnote w:type="continuationSeparator" w:id="0">
    <w:p w14:paraId="57BA4C23" w14:textId="77777777" w:rsidR="00034B23" w:rsidRDefault="00034B23" w:rsidP="00494D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E9"/>
    <w:rsid w:val="00034B23"/>
    <w:rsid w:val="00071DCA"/>
    <w:rsid w:val="00077C28"/>
    <w:rsid w:val="000D09F5"/>
    <w:rsid w:val="00120FDA"/>
    <w:rsid w:val="00196C4B"/>
    <w:rsid w:val="0021435D"/>
    <w:rsid w:val="0025786E"/>
    <w:rsid w:val="00257C10"/>
    <w:rsid w:val="00272026"/>
    <w:rsid w:val="002E51FA"/>
    <w:rsid w:val="0032072A"/>
    <w:rsid w:val="00373789"/>
    <w:rsid w:val="0039590F"/>
    <w:rsid w:val="003A2475"/>
    <w:rsid w:val="003C410F"/>
    <w:rsid w:val="003E15F6"/>
    <w:rsid w:val="00455CEC"/>
    <w:rsid w:val="00494D31"/>
    <w:rsid w:val="00502726"/>
    <w:rsid w:val="005C679E"/>
    <w:rsid w:val="005F49EF"/>
    <w:rsid w:val="00602FB3"/>
    <w:rsid w:val="00637F9C"/>
    <w:rsid w:val="0065386F"/>
    <w:rsid w:val="0066507C"/>
    <w:rsid w:val="006B3119"/>
    <w:rsid w:val="006B3B2E"/>
    <w:rsid w:val="006E0A54"/>
    <w:rsid w:val="00710754"/>
    <w:rsid w:val="00792974"/>
    <w:rsid w:val="007B3760"/>
    <w:rsid w:val="007B51F3"/>
    <w:rsid w:val="008116C3"/>
    <w:rsid w:val="0088688A"/>
    <w:rsid w:val="00905838"/>
    <w:rsid w:val="00917399"/>
    <w:rsid w:val="00950FF6"/>
    <w:rsid w:val="009602CA"/>
    <w:rsid w:val="009A41DB"/>
    <w:rsid w:val="009B79D4"/>
    <w:rsid w:val="00A21176"/>
    <w:rsid w:val="00AA674E"/>
    <w:rsid w:val="00AF15AA"/>
    <w:rsid w:val="00AF53F7"/>
    <w:rsid w:val="00BA5E9E"/>
    <w:rsid w:val="00C259BA"/>
    <w:rsid w:val="00CC5FE8"/>
    <w:rsid w:val="00D462EA"/>
    <w:rsid w:val="00DA6BE9"/>
    <w:rsid w:val="00E30F70"/>
    <w:rsid w:val="00F25198"/>
    <w:rsid w:val="00F331BD"/>
    <w:rsid w:val="00F8684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F9703A"/>
  <w15:chartTrackingRefBased/>
  <w15:docId w15:val="{D5C94201-E76C-4C50-AA13-DE3EF008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3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4D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4D31"/>
  </w:style>
  <w:style w:type="paragraph" w:styleId="a6">
    <w:name w:val="footer"/>
    <w:basedOn w:val="a"/>
    <w:link w:val="a7"/>
    <w:uiPriority w:val="99"/>
    <w:unhideWhenUsed/>
    <w:rsid w:val="00494D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4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</Words>
  <Characters>46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2022-08-22T13:21:00Z</dcterms:created>
  <dcterms:modified xsi:type="dcterms:W3CDTF">2022-09-01T01:51:00Z</dcterms:modified>
</cp:coreProperties>
</file>