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F299C" w14:textId="4FA664C4" w:rsidR="00180AF0" w:rsidRDefault="00CF5FC9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49BD76A" wp14:editId="224584B5">
                <wp:simplePos x="0" y="0"/>
                <wp:positionH relativeFrom="column">
                  <wp:posOffset>-9102</wp:posOffset>
                </wp:positionH>
                <wp:positionV relativeFrom="paragraph">
                  <wp:posOffset>0</wp:posOffset>
                </wp:positionV>
                <wp:extent cx="2548255" cy="2548255"/>
                <wp:effectExtent l="0" t="0" r="4445" b="444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8255" cy="2548255"/>
                          <a:chOff x="0" y="0"/>
                          <a:chExt cx="2548466" cy="2548466"/>
                        </a:xfrm>
                      </wpg:grpSpPr>
                      <wps:wsp>
                        <wps:cNvPr id="3" name="楕円 3"/>
                        <wps:cNvSpPr/>
                        <wps:spPr>
                          <a:xfrm>
                            <a:off x="0" y="0"/>
                            <a:ext cx="2548466" cy="2548466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2333" y="787400"/>
                            <a:ext cx="2438400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937152" w14:textId="2D7147E2" w:rsidR="007C1215" w:rsidRPr="007C1215" w:rsidRDefault="007C1215" w:rsidP="007C1215">
                              <w:pPr>
                                <w:jc w:val="center"/>
                                <w:rPr>
                                  <w:rFonts w:ascii="BIZ UDゴシック" w:eastAsia="BIZ UDゴシック" w:hAnsi="BIZ UDゴシック"/>
                                  <w:b/>
                                  <w:bCs/>
                                  <w:color w:val="4472C4" w:themeColor="accent1"/>
                                  <w:sz w:val="48"/>
                                  <w:szCs w:val="52"/>
                                </w:rPr>
                              </w:pPr>
                              <w:r w:rsidRPr="007C1215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52"/>
                                </w:rPr>
                                <w:t>蛇口はこまめに</w:t>
                              </w:r>
                            </w:p>
                            <w:p w14:paraId="6DDF7B12" w14:textId="48ECA18C" w:rsidR="007C1215" w:rsidRPr="007C1215" w:rsidRDefault="007C1215" w:rsidP="007C1215">
                              <w:pPr>
                                <w:jc w:val="center"/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52"/>
                                </w:rPr>
                              </w:pPr>
                              <w:r w:rsidRPr="007C1215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52"/>
                                </w:rPr>
                                <w:t>閉めましょう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BD76A" id="グループ化 4" o:spid="_x0000_s1026" style="position:absolute;left:0;text-align:left;margin-left:-.7pt;margin-top:0;width:200.65pt;height:200.65pt;z-index:251662336" coordsize="25484,25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">
                <v:oval id="楕円 3" o:spid="_x0000_s1027" style="position:absolute;width:25484;height:25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" fillcolor="#deeaf6 [664]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423;top:7874;width:24384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53937152" w14:textId="2D7147E2" w:rsidR="007C1215" w:rsidRPr="007C1215" w:rsidRDefault="007C1215" w:rsidP="007C1215">
                        <w:pPr>
                          <w:jc w:val="center"/>
                          <w:rPr>
                            <w:rFonts w:ascii="BIZ UDゴシック" w:eastAsia="BIZ UDゴシック" w:hAnsi="BIZ UDゴシック"/>
                            <w:b/>
                            <w:bCs/>
                            <w:color w:val="4472C4" w:themeColor="accent1"/>
                            <w:sz w:val="48"/>
                            <w:szCs w:val="52"/>
                          </w:rPr>
                        </w:pPr>
                        <w:r w:rsidRPr="007C1215"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52"/>
                          </w:rPr>
                          <w:t>蛇口はこまめに</w:t>
                        </w:r>
                      </w:p>
                      <w:p w14:paraId="6DDF7B12" w14:textId="48ECA18C" w:rsidR="007C1215" w:rsidRPr="007C1215" w:rsidRDefault="007C1215" w:rsidP="007C1215">
                        <w:pPr>
                          <w:jc w:val="center"/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52"/>
                          </w:rPr>
                        </w:pPr>
                        <w:r w:rsidRPr="007C1215"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52"/>
                          </w:rPr>
                          <w:t>閉めましょう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0130D30" wp14:editId="3FCE8885">
                <wp:simplePos x="0" y="0"/>
                <wp:positionH relativeFrom="column">
                  <wp:posOffset>7238153</wp:posOffset>
                </wp:positionH>
                <wp:positionV relativeFrom="paragraph">
                  <wp:posOffset>0</wp:posOffset>
                </wp:positionV>
                <wp:extent cx="2565436" cy="2548466"/>
                <wp:effectExtent l="0" t="0" r="6350" b="444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5436" cy="2548466"/>
                          <a:chOff x="-16960" y="0"/>
                          <a:chExt cx="2565436" cy="2548466"/>
                        </a:xfrm>
                      </wpg:grpSpPr>
                      <wps:wsp>
                        <wps:cNvPr id="6" name="楕円 6"/>
                        <wps:cNvSpPr/>
                        <wps:spPr>
                          <a:xfrm>
                            <a:off x="0" y="0"/>
                            <a:ext cx="2548466" cy="2548466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-16960" y="533357"/>
                            <a:ext cx="2565436" cy="1675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82041B" w14:textId="77777777" w:rsidR="00F66CAC" w:rsidRPr="00F66CAC" w:rsidRDefault="007C1215" w:rsidP="007C1215">
                              <w:pPr>
                                <w:jc w:val="center"/>
                                <w:rPr>
                                  <w:rFonts w:ascii="BIZ UDゴシック" w:eastAsia="BIZ UDゴシック" w:hAnsi="BIZ UDゴシック"/>
                                  <w:b/>
                                  <w:bCs/>
                                  <w:color w:val="4472C4" w:themeColor="accent1"/>
                                  <w:sz w:val="48"/>
                                  <w:szCs w:val="52"/>
                                </w:rPr>
                              </w:pPr>
                              <w:r w:rsidRPr="00F66CAC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52"/>
                                </w:rPr>
                                <w:t>シャワー</w:t>
                              </w:r>
                              <w:r w:rsidRPr="00F66CAC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52"/>
                                </w:rPr>
                                <w:t>は</w:t>
                              </w:r>
                            </w:p>
                            <w:p w14:paraId="4D239E84" w14:textId="5E29251F" w:rsidR="007C1215" w:rsidRPr="00F66CAC" w:rsidRDefault="007C1215" w:rsidP="007C1215">
                              <w:pPr>
                                <w:jc w:val="center"/>
                                <w:rPr>
                                  <w:rFonts w:ascii="BIZ UDゴシック" w:eastAsia="BIZ UDゴシック" w:hAnsi="BIZ UDゴシック"/>
                                  <w:b/>
                                  <w:bCs/>
                                  <w:color w:val="4472C4" w:themeColor="accent1"/>
                                  <w:sz w:val="48"/>
                                  <w:szCs w:val="52"/>
                                </w:rPr>
                              </w:pPr>
                              <w:r w:rsidRPr="00F66CAC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52"/>
                                </w:rPr>
                                <w:t>止めながら</w:t>
                              </w:r>
                            </w:p>
                            <w:p w14:paraId="75AA7BB6" w14:textId="12AB352C" w:rsidR="007C1215" w:rsidRPr="00F66CAC" w:rsidRDefault="007C1215" w:rsidP="007C1215">
                              <w:pPr>
                                <w:jc w:val="center"/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52"/>
                                </w:rPr>
                              </w:pPr>
                              <w:r w:rsidRPr="00F66CAC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52"/>
                                </w:rPr>
                                <w:t>使いましょう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130D30" id="グループ化 5" o:spid="_x0000_s1029" style="position:absolute;left:0;text-align:left;margin-left:569.95pt;margin-top:0;width:202pt;height:200.65pt;z-index:251664384;mso-width-relative:margin" coordorigin="-169" coordsize="25654,25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">
                <v:oval id="楕円 6" o:spid="_x0000_s1030" style="position:absolute;width:25484;height:25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" fillcolor="#deeaf6 [664]" stroked="f" strokeweight="1pt">
                  <v:stroke joinstyle="miter"/>
                </v:oval>
                <v:shape id="テキスト ボックス 2" o:spid="_x0000_s1031" type="#_x0000_t202" style="position:absolute;left:-169;top:5333;width:25653;height:16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B82041B" w14:textId="77777777" w:rsidR="00F66CAC" w:rsidRPr="00F66CAC" w:rsidRDefault="007C1215" w:rsidP="007C1215">
                        <w:pPr>
                          <w:jc w:val="center"/>
                          <w:rPr>
                            <w:rFonts w:ascii="BIZ UDゴシック" w:eastAsia="BIZ UDゴシック" w:hAnsi="BIZ UDゴシック"/>
                            <w:b/>
                            <w:bCs/>
                            <w:color w:val="4472C4" w:themeColor="accent1"/>
                            <w:sz w:val="48"/>
                            <w:szCs w:val="52"/>
                          </w:rPr>
                        </w:pPr>
                        <w:r w:rsidRPr="00F66CAC"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52"/>
                          </w:rPr>
                          <w:t>シャワー</w:t>
                        </w:r>
                        <w:r w:rsidRPr="00F66CAC"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52"/>
                          </w:rPr>
                          <w:t>は</w:t>
                        </w:r>
                      </w:p>
                      <w:p w14:paraId="4D239E84" w14:textId="5E29251F" w:rsidR="007C1215" w:rsidRPr="00F66CAC" w:rsidRDefault="007C1215" w:rsidP="007C1215">
                        <w:pPr>
                          <w:jc w:val="center"/>
                          <w:rPr>
                            <w:rFonts w:ascii="BIZ UDゴシック" w:eastAsia="BIZ UDゴシック" w:hAnsi="BIZ UDゴシック"/>
                            <w:b/>
                            <w:bCs/>
                            <w:color w:val="4472C4" w:themeColor="accent1"/>
                            <w:sz w:val="48"/>
                            <w:szCs w:val="52"/>
                          </w:rPr>
                        </w:pPr>
                        <w:r w:rsidRPr="00F66CAC"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52"/>
                          </w:rPr>
                          <w:t>止めながら</w:t>
                        </w:r>
                      </w:p>
                      <w:p w14:paraId="75AA7BB6" w14:textId="12AB352C" w:rsidR="007C1215" w:rsidRPr="00F66CAC" w:rsidRDefault="007C1215" w:rsidP="007C1215">
                        <w:pPr>
                          <w:jc w:val="center"/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52"/>
                          </w:rPr>
                        </w:pPr>
                        <w:r w:rsidRPr="00F66CAC"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52"/>
                          </w:rPr>
                          <w:t>使いましょう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D26EB4" w14:textId="38752902" w:rsidR="00180AF0" w:rsidRDefault="00CF5FC9">
      <w:r>
        <w:rPr>
          <w:noProof/>
        </w:rPr>
        <w:drawing>
          <wp:anchor distT="0" distB="0" distL="114300" distR="114300" simplePos="0" relativeHeight="251658240" behindDoc="1" locked="0" layoutInCell="1" allowOverlap="1" wp14:anchorId="3DCCC87F" wp14:editId="7323CCFC">
            <wp:simplePos x="0" y="0"/>
            <wp:positionH relativeFrom="column">
              <wp:posOffset>2311400</wp:posOffset>
            </wp:positionH>
            <wp:positionV relativeFrom="page">
              <wp:posOffset>804334</wp:posOffset>
            </wp:positionV>
            <wp:extent cx="5123803" cy="5985934"/>
            <wp:effectExtent l="0" t="0" r="127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688" cy="59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F9FAD7" w14:textId="2D736F44" w:rsidR="00180AF0" w:rsidRDefault="00180AF0"/>
    <w:p w14:paraId="5413EFF7" w14:textId="229CC925" w:rsidR="00180AF0" w:rsidRDefault="00180AF0"/>
    <w:p w14:paraId="6EE585AF" w14:textId="6DEC4211" w:rsidR="00180AF0" w:rsidRDefault="00180AF0"/>
    <w:p w14:paraId="082A89F1" w14:textId="4C6E387D" w:rsidR="00180AF0" w:rsidRDefault="00180AF0"/>
    <w:p w14:paraId="42FB54F9" w14:textId="555FA64D" w:rsidR="00180AF0" w:rsidRDefault="00180AF0"/>
    <w:p w14:paraId="3EBE2D18" w14:textId="0F32C4F5" w:rsidR="00180AF0" w:rsidRDefault="00180AF0"/>
    <w:p w14:paraId="1BA6A040" w14:textId="3A39A291" w:rsidR="00180AF0" w:rsidRDefault="00180AF0"/>
    <w:p w14:paraId="5AB878AC" w14:textId="2E85457B" w:rsidR="00180AF0" w:rsidRDefault="00180AF0"/>
    <w:p w14:paraId="2A2F78B8" w14:textId="7CF152F2" w:rsidR="00180AF0" w:rsidRDefault="00180AF0"/>
    <w:p w14:paraId="28D020DF" w14:textId="77777777" w:rsidR="00180AF0" w:rsidRDefault="00180AF0"/>
    <w:p w14:paraId="6BAA560A" w14:textId="77777777" w:rsidR="00180AF0" w:rsidRDefault="00180AF0"/>
    <w:p w14:paraId="066A7BD3" w14:textId="4657244A" w:rsidR="00180AF0" w:rsidRDefault="00180AF0"/>
    <w:p w14:paraId="7C8CEBF4" w14:textId="77777777" w:rsidR="00180AF0" w:rsidRDefault="00180AF0"/>
    <w:p w14:paraId="7D62094A" w14:textId="3082F118" w:rsidR="00180AF0" w:rsidRDefault="00180AF0"/>
    <w:p w14:paraId="0DFE3F28" w14:textId="5D228D4D" w:rsidR="00180AF0" w:rsidRDefault="00180AF0"/>
    <w:p w14:paraId="69D65A5A" w14:textId="108FCB35" w:rsidR="00180AF0" w:rsidRDefault="00CF5FC9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9A6F10" wp14:editId="05743A11">
                <wp:simplePos x="0" y="0"/>
                <wp:positionH relativeFrom="column">
                  <wp:posOffset>7254663</wp:posOffset>
                </wp:positionH>
                <wp:positionV relativeFrom="paragraph">
                  <wp:posOffset>210820</wp:posOffset>
                </wp:positionV>
                <wp:extent cx="2548255" cy="2548255"/>
                <wp:effectExtent l="0" t="0" r="4445" b="444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8255" cy="2548255"/>
                          <a:chOff x="0" y="0"/>
                          <a:chExt cx="2548466" cy="2548466"/>
                        </a:xfrm>
                      </wpg:grpSpPr>
                      <wps:wsp>
                        <wps:cNvPr id="12" name="楕円 12"/>
                        <wps:cNvSpPr/>
                        <wps:spPr>
                          <a:xfrm>
                            <a:off x="0" y="0"/>
                            <a:ext cx="2548466" cy="2548466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2333" y="566967"/>
                            <a:ext cx="2438601" cy="1472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0A066B" w14:textId="77777777" w:rsidR="00F66CAC" w:rsidRPr="00F66CAC" w:rsidRDefault="00F66CAC" w:rsidP="00F66CAC">
                              <w:pPr>
                                <w:jc w:val="center"/>
                                <w:rPr>
                                  <w:rFonts w:ascii="BIZ UDゴシック" w:eastAsia="BIZ UDゴシック" w:hAnsi="BIZ UDゴシック"/>
                                  <w:b/>
                                  <w:bCs/>
                                  <w:color w:val="4472C4" w:themeColor="accent1"/>
                                  <w:sz w:val="48"/>
                                  <w:szCs w:val="48"/>
                                </w:rPr>
                              </w:pPr>
                              <w:r w:rsidRPr="00F66CAC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48"/>
                                </w:rPr>
                                <w:t>うがいをするとき</w:t>
                              </w:r>
                              <w:r w:rsidRPr="00F66CAC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48"/>
                                </w:rPr>
                                <w:t>は</w:t>
                              </w:r>
                              <w:r w:rsidRPr="00F66CAC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48"/>
                                </w:rPr>
                                <w:t>コップを</w:t>
                              </w:r>
                            </w:p>
                            <w:p w14:paraId="1348CB79" w14:textId="78805A02" w:rsidR="00F66CAC" w:rsidRPr="00F66CAC" w:rsidRDefault="00F66CAC" w:rsidP="00F66CAC">
                              <w:pPr>
                                <w:jc w:val="center"/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48"/>
                                </w:rPr>
                              </w:pPr>
                              <w:r w:rsidRPr="00F66CAC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48"/>
                                </w:rPr>
                                <w:t>使い</w:t>
                              </w:r>
                              <w:r w:rsidRPr="00F66CAC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48"/>
                                </w:rPr>
                                <w:t>ましょう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A6F10" id="グループ化 11" o:spid="_x0000_s1032" style="position:absolute;left:0;text-align:left;margin-left:571.25pt;margin-top:16.6pt;width:200.65pt;height:200.65pt;z-index:251668480" coordsize="25484,25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">
                <v:oval id="楕円 12" o:spid="_x0000_s1033" style="position:absolute;width:25484;height:25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" fillcolor="#deeaf6 [664]" stroked="f" strokeweight="1pt">
                  <v:stroke joinstyle="miter"/>
                </v:oval>
                <v:shape id="テキスト ボックス 2" o:spid="_x0000_s1034" type="#_x0000_t202" style="position:absolute;left:423;top:5669;width:24386;height:14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F0A066B" w14:textId="77777777" w:rsidR="00F66CAC" w:rsidRPr="00F66CAC" w:rsidRDefault="00F66CAC" w:rsidP="00F66CAC">
                        <w:pPr>
                          <w:jc w:val="center"/>
                          <w:rPr>
                            <w:rFonts w:ascii="BIZ UDゴシック" w:eastAsia="BIZ UDゴシック" w:hAnsi="BIZ UDゴシック"/>
                            <w:b/>
                            <w:bCs/>
                            <w:color w:val="4472C4" w:themeColor="accent1"/>
                            <w:sz w:val="48"/>
                            <w:szCs w:val="48"/>
                          </w:rPr>
                        </w:pPr>
                        <w:r w:rsidRPr="00F66CAC"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48"/>
                          </w:rPr>
                          <w:t>うがいをするとき</w:t>
                        </w:r>
                        <w:r w:rsidRPr="00F66CAC"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48"/>
                          </w:rPr>
                          <w:t>は</w:t>
                        </w:r>
                        <w:r w:rsidRPr="00F66CAC"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48"/>
                          </w:rPr>
                          <w:t>コップを</w:t>
                        </w:r>
                      </w:p>
                      <w:p w14:paraId="1348CB79" w14:textId="78805A02" w:rsidR="00F66CAC" w:rsidRPr="00F66CAC" w:rsidRDefault="00F66CAC" w:rsidP="00F66CAC">
                        <w:pPr>
                          <w:jc w:val="center"/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48"/>
                          </w:rPr>
                        </w:pPr>
                        <w:r w:rsidRPr="00F66CAC"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48"/>
                          </w:rPr>
                          <w:t>使い</w:t>
                        </w:r>
                        <w:r w:rsidRPr="00F66CAC"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48"/>
                          </w:rPr>
                          <w:t>ましょう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42E2E5F" wp14:editId="77737A6E">
                <wp:simplePos x="0" y="0"/>
                <wp:positionH relativeFrom="column">
                  <wp:posOffset>-2540</wp:posOffset>
                </wp:positionH>
                <wp:positionV relativeFrom="paragraph">
                  <wp:posOffset>210397</wp:posOffset>
                </wp:positionV>
                <wp:extent cx="2548255" cy="2548255"/>
                <wp:effectExtent l="0" t="0" r="4445" b="444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8255" cy="2548255"/>
                          <a:chOff x="0" y="0"/>
                          <a:chExt cx="2548466" cy="2548466"/>
                        </a:xfrm>
                      </wpg:grpSpPr>
                      <wps:wsp>
                        <wps:cNvPr id="9" name="楕円 9"/>
                        <wps:cNvSpPr/>
                        <wps:spPr>
                          <a:xfrm>
                            <a:off x="0" y="0"/>
                            <a:ext cx="2548466" cy="2548466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2333" y="787400"/>
                            <a:ext cx="2438601" cy="1015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B1A12D" w14:textId="714544FB" w:rsidR="00F66CAC" w:rsidRPr="007C1215" w:rsidRDefault="00F66CAC" w:rsidP="00F66CAC">
                              <w:pPr>
                                <w:jc w:val="center"/>
                                <w:rPr>
                                  <w:rFonts w:ascii="BIZ UDゴシック" w:eastAsia="BIZ UDゴシック" w:hAnsi="BIZ UDゴシック"/>
                                  <w:b/>
                                  <w:bCs/>
                                  <w:color w:val="4472C4" w:themeColor="accent1"/>
                                  <w:sz w:val="48"/>
                                  <w:szCs w:val="52"/>
                                </w:rPr>
                              </w:pPr>
                              <w:r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8"/>
                                  <w:szCs w:val="52"/>
                                </w:rPr>
                                <w:t>トレイの流水は</w:t>
                              </w:r>
                            </w:p>
                            <w:p w14:paraId="0A80FAE4" w14:textId="56E1DDF2" w:rsidR="00F66CAC" w:rsidRPr="00F66CAC" w:rsidRDefault="00F66CAC" w:rsidP="00F66CAC">
                              <w:pPr>
                                <w:jc w:val="center"/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4"/>
                                  <w:szCs w:val="48"/>
                                </w:rPr>
                              </w:pPr>
                              <w:r w:rsidRPr="00F66CAC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4"/>
                                  <w:szCs w:val="48"/>
                                </w:rPr>
                                <w:t>1度にし</w:t>
                              </w:r>
                              <w:r w:rsidRPr="00F66CAC">
                                <w:rPr>
                                  <w:rFonts w:ascii="BIZ UDゴシック" w:eastAsia="BIZ UDゴシック" w:hAnsi="BIZ UDゴシック" w:hint="eastAsia"/>
                                  <w:b/>
                                  <w:bCs/>
                                  <w:color w:val="4472C4" w:themeColor="accent1"/>
                                  <w:sz w:val="44"/>
                                  <w:szCs w:val="48"/>
                                </w:rPr>
                                <w:t>ましょう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E2E5F" id="グループ化 8" o:spid="_x0000_s1035" style="position:absolute;left:0;text-align:left;margin-left:-.2pt;margin-top:16.55pt;width:200.65pt;height:200.65pt;z-index:251666432" coordsize="25484,25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">
                <v:oval id="楕円 9" o:spid="_x0000_s1036" style="position:absolute;width:25484;height:25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" fillcolor="#deeaf6 [664]" stroked="f" strokeweight="1pt">
                  <v:stroke joinstyle="miter"/>
                </v:oval>
                <v:shape id="テキスト ボックス 2" o:spid="_x0000_s1037" type="#_x0000_t202" style="position:absolute;left:423;top:7874;width:24386;height:10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5B1A12D" w14:textId="714544FB" w:rsidR="00F66CAC" w:rsidRPr="007C1215" w:rsidRDefault="00F66CAC" w:rsidP="00F66CAC">
                        <w:pPr>
                          <w:jc w:val="center"/>
                          <w:rPr>
                            <w:rFonts w:ascii="BIZ UDゴシック" w:eastAsia="BIZ UDゴシック" w:hAnsi="BIZ UDゴシック"/>
                            <w:b/>
                            <w:bCs/>
                            <w:color w:val="4472C4" w:themeColor="accent1"/>
                            <w:sz w:val="48"/>
                            <w:szCs w:val="52"/>
                          </w:rPr>
                        </w:pPr>
                        <w:r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8"/>
                            <w:szCs w:val="52"/>
                          </w:rPr>
                          <w:t>トレイの流水は</w:t>
                        </w:r>
                      </w:p>
                      <w:p w14:paraId="0A80FAE4" w14:textId="56E1DDF2" w:rsidR="00F66CAC" w:rsidRPr="00F66CAC" w:rsidRDefault="00F66CAC" w:rsidP="00F66CAC">
                        <w:pPr>
                          <w:jc w:val="center"/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4"/>
                            <w:szCs w:val="48"/>
                          </w:rPr>
                        </w:pPr>
                        <w:r w:rsidRPr="00F66CAC"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4"/>
                            <w:szCs w:val="48"/>
                          </w:rPr>
                          <w:t>1度にし</w:t>
                        </w:r>
                        <w:r w:rsidRPr="00F66CAC">
                          <w:rPr>
                            <w:rFonts w:ascii="BIZ UDゴシック" w:eastAsia="BIZ UDゴシック" w:hAnsi="BIZ UDゴシック" w:hint="eastAsia"/>
                            <w:b/>
                            <w:bCs/>
                            <w:color w:val="4472C4" w:themeColor="accent1"/>
                            <w:sz w:val="44"/>
                            <w:szCs w:val="48"/>
                          </w:rPr>
                          <w:t>ましょう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CFCC6B" w14:textId="267E6BA6" w:rsidR="00180AF0" w:rsidRDefault="00180AF0"/>
    <w:p w14:paraId="5EA4E169" w14:textId="77777777" w:rsidR="00180AF0" w:rsidRDefault="00180AF0"/>
    <w:p w14:paraId="1B3E9F7B" w14:textId="77777777" w:rsidR="00180AF0" w:rsidRDefault="00180AF0"/>
    <w:p w14:paraId="56271A1E" w14:textId="77777777" w:rsidR="00180AF0" w:rsidRDefault="00180AF0"/>
    <w:p w14:paraId="6B5D527C" w14:textId="77777777" w:rsidR="00180AF0" w:rsidRDefault="00180AF0"/>
    <w:p w14:paraId="05FB664F" w14:textId="77777777" w:rsidR="00180AF0" w:rsidRDefault="00180AF0"/>
    <w:p w14:paraId="00BA2A8A" w14:textId="77777777" w:rsidR="00180AF0" w:rsidRDefault="00180AF0"/>
    <w:p w14:paraId="40F1CAB6" w14:textId="77777777" w:rsidR="00180AF0" w:rsidRDefault="00180AF0"/>
    <w:p w14:paraId="235C9E85" w14:textId="77777777" w:rsidR="00180AF0" w:rsidRDefault="00180AF0"/>
    <w:p w14:paraId="552CDE33" w14:textId="77777777" w:rsidR="00180AF0" w:rsidRDefault="00180AF0"/>
    <w:p w14:paraId="1388654F" w14:textId="34FF2D24" w:rsidR="00A476E0" w:rsidRDefault="00A476E0">
      <w:pPr>
        <w:rPr>
          <w:rFonts w:hint="eastAsia"/>
        </w:rPr>
      </w:pPr>
    </w:p>
    <w:sectPr w:rsidR="00A476E0" w:rsidSect="00CF5FC9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4472C4" w:themeColor="accent1"/>
        <w:left w:val="single" w:sz="48" w:space="24" w:color="4472C4" w:themeColor="accent1"/>
        <w:bottom w:val="single" w:sz="48" w:space="24" w:color="4472C4" w:themeColor="accent1"/>
        <w:right w:val="single" w:sz="48" w:space="24" w:color="4472C4" w:themeColor="accent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C46"/>
    <w:rsid w:val="00180AF0"/>
    <w:rsid w:val="004B348B"/>
    <w:rsid w:val="005035F3"/>
    <w:rsid w:val="00543110"/>
    <w:rsid w:val="007C1215"/>
    <w:rsid w:val="008E76A6"/>
    <w:rsid w:val="00A476E0"/>
    <w:rsid w:val="00AF53F7"/>
    <w:rsid w:val="00BA79D8"/>
    <w:rsid w:val="00BA7C46"/>
    <w:rsid w:val="00C7301E"/>
    <w:rsid w:val="00CE52BD"/>
    <w:rsid w:val="00CF5FC9"/>
    <w:rsid w:val="00F22874"/>
    <w:rsid w:val="00F24FE5"/>
    <w:rsid w:val="00F35052"/>
    <w:rsid w:val="00F66CAC"/>
    <w:rsid w:val="00FD4CB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29FC9D"/>
  <w15:chartTrackingRefBased/>
  <w15:docId w15:val="{F75028CB-B0A5-41A0-8E31-FAEEA4A4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2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307BD-39D1-4672-A928-EEF82151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2022-10-24T03:17:00Z</dcterms:created>
  <dcterms:modified xsi:type="dcterms:W3CDTF">2022-10-24T03:32:00Z</dcterms:modified>
</cp:coreProperties>
</file>