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thinThickThinSmallGap" w:sz="48" w:space="0" w:color="A6A6A6" w:themeColor="background1" w:themeShade="A6"/>
          <w:left w:val="none" w:sz="0" w:space="0" w:color="auto"/>
          <w:bottom w:val="thinThickThinSmallGap" w:sz="48" w:space="0" w:color="A6A6A6" w:themeColor="background1" w:themeShade="A6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854654" w14:paraId="0E3A3F3C" w14:textId="77777777" w:rsidTr="008A5684">
        <w:trPr>
          <w:trHeight w:val="9638"/>
        </w:trPr>
        <w:tc>
          <w:tcPr>
            <w:tcW w:w="7476" w:type="dxa"/>
          </w:tcPr>
          <w:p w14:paraId="224F1F78" w14:textId="1CBBC9A8" w:rsidR="00854654" w:rsidRDefault="00854654"/>
          <w:p w14:paraId="3102CDC8" w14:textId="20AD5E58" w:rsidR="00854654" w:rsidRPr="00DB63CB" w:rsidRDefault="00854654" w:rsidP="00854654">
            <w:pPr>
              <w:jc w:val="center"/>
              <w:rPr>
                <w:rFonts w:ascii="Meiryo UI" w:eastAsia="Meiryo UI" w:hAnsi="Meiryo UI"/>
                <w:b/>
                <w:bCs/>
                <w:color w:val="538135" w:themeColor="accent6" w:themeShade="BF"/>
                <w:sz w:val="40"/>
                <w:szCs w:val="44"/>
              </w:rPr>
            </w:pPr>
            <w:r w:rsidRPr="00DB63CB">
              <w:rPr>
                <w:rFonts w:ascii="Meiryo UI" w:eastAsia="Meiryo UI" w:hAnsi="Meiryo UI" w:hint="eastAsia"/>
                <w:b/>
                <w:bCs/>
                <w:color w:val="538135" w:themeColor="accent6" w:themeShade="BF"/>
                <w:sz w:val="40"/>
                <w:szCs w:val="44"/>
              </w:rPr>
              <w:t>照明・空調等で使う電気を節電しています。</w:t>
            </w:r>
          </w:p>
          <w:p w14:paraId="1C28A5F0" w14:textId="36091642" w:rsidR="00854654" w:rsidRDefault="008A5684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7FEF159" wp14:editId="12E969F1">
                  <wp:simplePos x="0" y="0"/>
                  <wp:positionH relativeFrom="column">
                    <wp:posOffset>218864</wp:posOffset>
                  </wp:positionH>
                  <wp:positionV relativeFrom="page">
                    <wp:posOffset>740622</wp:posOffset>
                  </wp:positionV>
                  <wp:extent cx="4165600" cy="4165600"/>
                  <wp:effectExtent l="0" t="0" r="6350" b="635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5600" cy="4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C7BA8E" w14:textId="0B22FF27" w:rsidR="00854654" w:rsidRDefault="00854654"/>
          <w:p w14:paraId="79D8C5B7" w14:textId="77777777" w:rsidR="00854654" w:rsidRDefault="00854654"/>
          <w:p w14:paraId="26ECA6A2" w14:textId="77777777" w:rsidR="00854654" w:rsidRDefault="00854654"/>
          <w:p w14:paraId="17DD8F36" w14:textId="77777777" w:rsidR="00854654" w:rsidRDefault="00854654"/>
          <w:p w14:paraId="0BB528F3" w14:textId="77777777" w:rsidR="00854654" w:rsidRDefault="00854654"/>
          <w:p w14:paraId="0F5E3FEA" w14:textId="77777777" w:rsidR="00854654" w:rsidRDefault="00854654"/>
          <w:p w14:paraId="3CBA47B0" w14:textId="77777777" w:rsidR="00854654" w:rsidRDefault="00854654"/>
          <w:p w14:paraId="78FD32EB" w14:textId="77777777" w:rsidR="00854654" w:rsidRDefault="00854654"/>
          <w:p w14:paraId="5D5F0365" w14:textId="77777777" w:rsidR="00854654" w:rsidRDefault="00854654"/>
          <w:p w14:paraId="4DD1B696" w14:textId="77777777" w:rsidR="00854654" w:rsidRDefault="00854654"/>
          <w:p w14:paraId="6CEE52BB" w14:textId="77777777" w:rsidR="00854654" w:rsidRDefault="00854654"/>
          <w:p w14:paraId="32A903ED" w14:textId="77777777" w:rsidR="00854654" w:rsidRDefault="00854654"/>
          <w:p w14:paraId="7175AFA5" w14:textId="77777777" w:rsidR="00854654" w:rsidRDefault="00854654"/>
          <w:p w14:paraId="1952BDBF" w14:textId="77777777" w:rsidR="00854654" w:rsidRDefault="00854654"/>
          <w:p w14:paraId="288B8A23" w14:textId="77777777" w:rsidR="00854654" w:rsidRDefault="00854654"/>
          <w:p w14:paraId="6CD957BE" w14:textId="77777777" w:rsidR="00854654" w:rsidRDefault="00854654"/>
          <w:p w14:paraId="75A68AB2" w14:textId="77777777" w:rsidR="00854654" w:rsidRDefault="00854654"/>
          <w:p w14:paraId="2245F48B" w14:textId="77777777" w:rsidR="00854654" w:rsidRDefault="00854654"/>
          <w:p w14:paraId="285D08E2" w14:textId="11C555AA" w:rsidR="00854654" w:rsidRPr="00DB63CB" w:rsidRDefault="00854654" w:rsidP="00854654">
            <w:pPr>
              <w:jc w:val="center"/>
              <w:rPr>
                <w:rFonts w:ascii="Meiryo UI" w:eastAsia="Meiryo UI" w:hAnsi="Meiryo UI"/>
                <w:b/>
                <w:bCs/>
                <w:color w:val="538135" w:themeColor="accent6" w:themeShade="BF"/>
                <w:sz w:val="40"/>
                <w:szCs w:val="44"/>
              </w:rPr>
            </w:pPr>
            <w:r>
              <w:rPr>
                <w:rFonts w:ascii="Meiryo UI" w:eastAsia="Meiryo UI" w:hAnsi="Meiryo UI" w:hint="eastAsia"/>
                <w:b/>
                <w:bCs/>
                <w:color w:val="538135" w:themeColor="accent6" w:themeShade="BF"/>
                <w:sz w:val="40"/>
                <w:szCs w:val="44"/>
              </w:rPr>
              <w:t>お客さまにはご迷惑をおかけいたしますが、</w:t>
            </w:r>
          </w:p>
          <w:p w14:paraId="262B72D6" w14:textId="77777777" w:rsidR="00854654" w:rsidRDefault="00854654" w:rsidP="00854654">
            <w:pPr>
              <w:jc w:val="center"/>
              <w:rPr>
                <w:rFonts w:ascii="Meiryo UI" w:eastAsia="Meiryo UI" w:hAnsi="Meiryo UI"/>
                <w:b/>
                <w:bCs/>
                <w:color w:val="538135" w:themeColor="accent6" w:themeShade="BF"/>
                <w:sz w:val="40"/>
                <w:szCs w:val="44"/>
              </w:rPr>
            </w:pPr>
            <w:r w:rsidRPr="00DB63CB">
              <w:rPr>
                <w:rFonts w:ascii="Meiryo UI" w:eastAsia="Meiryo UI" w:hAnsi="Meiryo UI" w:hint="eastAsia"/>
                <w:b/>
                <w:bCs/>
                <w:color w:val="538135" w:themeColor="accent6" w:themeShade="BF"/>
                <w:sz w:val="40"/>
                <w:szCs w:val="44"/>
              </w:rPr>
              <w:t>ご理解・ご協力のほどお願い申し上げます。</w:t>
            </w:r>
          </w:p>
          <w:p w14:paraId="4C2DA5B0" w14:textId="74637279" w:rsidR="009B7C13" w:rsidRDefault="009B7C13" w:rsidP="00854654">
            <w:pPr>
              <w:jc w:val="center"/>
              <w:rPr>
                <w:rFonts w:hint="eastAsia"/>
              </w:rPr>
            </w:pPr>
          </w:p>
        </w:tc>
      </w:tr>
    </w:tbl>
    <w:p w14:paraId="37E10DC8" w14:textId="7775D86F" w:rsidR="000D0A32" w:rsidRDefault="000D0A32"/>
    <w:tbl>
      <w:tblPr>
        <w:tblStyle w:val="a3"/>
        <w:tblW w:w="0" w:type="auto"/>
        <w:tblBorders>
          <w:top w:val="thinThickThinSmallGap" w:sz="48" w:space="0" w:color="A6A6A6" w:themeColor="background1" w:themeShade="A6"/>
          <w:left w:val="none" w:sz="0" w:space="0" w:color="auto"/>
          <w:bottom w:val="thinThickThinSmallGap" w:sz="48" w:space="0" w:color="A6A6A6" w:themeColor="background1" w:themeShade="A6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304073" w14:paraId="77E2F39E" w14:textId="77777777" w:rsidTr="000E7FD8">
        <w:trPr>
          <w:trHeight w:val="9638"/>
        </w:trPr>
        <w:tc>
          <w:tcPr>
            <w:tcW w:w="7476" w:type="dxa"/>
          </w:tcPr>
          <w:p w14:paraId="5EFBCEBA" w14:textId="77777777" w:rsidR="00304073" w:rsidRDefault="00304073" w:rsidP="000E7FD8"/>
          <w:p w14:paraId="7D36A7E8" w14:textId="77777777" w:rsidR="00304073" w:rsidRPr="00DB63CB" w:rsidRDefault="00304073" w:rsidP="000E7FD8">
            <w:pPr>
              <w:jc w:val="center"/>
              <w:rPr>
                <w:rFonts w:ascii="Meiryo UI" w:eastAsia="Meiryo UI" w:hAnsi="Meiryo UI"/>
                <w:b/>
                <w:bCs/>
                <w:color w:val="538135" w:themeColor="accent6" w:themeShade="BF"/>
                <w:sz w:val="40"/>
                <w:szCs w:val="44"/>
              </w:rPr>
            </w:pPr>
            <w:r w:rsidRPr="00DB63CB">
              <w:rPr>
                <w:rFonts w:ascii="Meiryo UI" w:eastAsia="Meiryo UI" w:hAnsi="Meiryo UI" w:hint="eastAsia"/>
                <w:b/>
                <w:bCs/>
                <w:color w:val="538135" w:themeColor="accent6" w:themeShade="BF"/>
                <w:sz w:val="40"/>
                <w:szCs w:val="44"/>
              </w:rPr>
              <w:t>照明・空調等で使う電気を節電しています。</w:t>
            </w:r>
          </w:p>
          <w:p w14:paraId="34D47687" w14:textId="77777777" w:rsidR="00304073" w:rsidRDefault="00304073" w:rsidP="000E7FD8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A8FE31" wp14:editId="662C7923">
                  <wp:simplePos x="0" y="0"/>
                  <wp:positionH relativeFrom="column">
                    <wp:posOffset>218864</wp:posOffset>
                  </wp:positionH>
                  <wp:positionV relativeFrom="page">
                    <wp:posOffset>740622</wp:posOffset>
                  </wp:positionV>
                  <wp:extent cx="4165600" cy="4165600"/>
                  <wp:effectExtent l="0" t="0" r="6350" b="635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5600" cy="4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D3EDA3" w14:textId="77777777" w:rsidR="00304073" w:rsidRDefault="00304073" w:rsidP="000E7FD8"/>
          <w:p w14:paraId="3E5062D4" w14:textId="77777777" w:rsidR="00304073" w:rsidRDefault="00304073" w:rsidP="000E7FD8"/>
          <w:p w14:paraId="2CEC25F9" w14:textId="77777777" w:rsidR="00304073" w:rsidRDefault="00304073" w:rsidP="000E7FD8"/>
          <w:p w14:paraId="7A799BD1" w14:textId="77777777" w:rsidR="00304073" w:rsidRDefault="00304073" w:rsidP="000E7FD8"/>
          <w:p w14:paraId="265BA361" w14:textId="77777777" w:rsidR="00304073" w:rsidRDefault="00304073" w:rsidP="000E7FD8"/>
          <w:p w14:paraId="24977CDB" w14:textId="77777777" w:rsidR="00304073" w:rsidRDefault="00304073" w:rsidP="000E7FD8"/>
          <w:p w14:paraId="629DB55F" w14:textId="77777777" w:rsidR="00304073" w:rsidRDefault="00304073" w:rsidP="000E7FD8"/>
          <w:p w14:paraId="5743F938" w14:textId="77777777" w:rsidR="00304073" w:rsidRDefault="00304073" w:rsidP="000E7FD8"/>
          <w:p w14:paraId="65BCAEE9" w14:textId="77777777" w:rsidR="00304073" w:rsidRDefault="00304073" w:rsidP="000E7FD8"/>
          <w:p w14:paraId="128F0B1F" w14:textId="77777777" w:rsidR="00304073" w:rsidRDefault="00304073" w:rsidP="000E7FD8"/>
          <w:p w14:paraId="14AA5C03" w14:textId="77777777" w:rsidR="00304073" w:rsidRDefault="00304073" w:rsidP="000E7FD8"/>
          <w:p w14:paraId="669897F5" w14:textId="77777777" w:rsidR="00304073" w:rsidRDefault="00304073" w:rsidP="000E7FD8"/>
          <w:p w14:paraId="070A8D0A" w14:textId="77777777" w:rsidR="00304073" w:rsidRDefault="00304073" w:rsidP="000E7FD8"/>
          <w:p w14:paraId="3AD175DA" w14:textId="77777777" w:rsidR="00304073" w:rsidRDefault="00304073" w:rsidP="000E7FD8"/>
          <w:p w14:paraId="10A2EF09" w14:textId="77777777" w:rsidR="00304073" w:rsidRDefault="00304073" w:rsidP="000E7FD8"/>
          <w:p w14:paraId="55B8E0A5" w14:textId="77777777" w:rsidR="00304073" w:rsidRDefault="00304073" w:rsidP="000E7FD8"/>
          <w:p w14:paraId="308EF282" w14:textId="77777777" w:rsidR="00304073" w:rsidRDefault="00304073" w:rsidP="000E7FD8"/>
          <w:p w14:paraId="76FA3386" w14:textId="77777777" w:rsidR="00304073" w:rsidRDefault="00304073" w:rsidP="000E7FD8"/>
          <w:p w14:paraId="779794C3" w14:textId="77777777" w:rsidR="00304073" w:rsidRPr="00DB63CB" w:rsidRDefault="00304073" w:rsidP="000E7FD8">
            <w:pPr>
              <w:jc w:val="center"/>
              <w:rPr>
                <w:rFonts w:ascii="Meiryo UI" w:eastAsia="Meiryo UI" w:hAnsi="Meiryo UI"/>
                <w:b/>
                <w:bCs/>
                <w:color w:val="538135" w:themeColor="accent6" w:themeShade="BF"/>
                <w:sz w:val="40"/>
                <w:szCs w:val="44"/>
              </w:rPr>
            </w:pPr>
            <w:r>
              <w:rPr>
                <w:rFonts w:ascii="Meiryo UI" w:eastAsia="Meiryo UI" w:hAnsi="Meiryo UI" w:hint="eastAsia"/>
                <w:b/>
                <w:bCs/>
                <w:color w:val="538135" w:themeColor="accent6" w:themeShade="BF"/>
                <w:sz w:val="40"/>
                <w:szCs w:val="44"/>
              </w:rPr>
              <w:t>お客さまにはご迷惑をおかけいたしますが、</w:t>
            </w:r>
          </w:p>
          <w:p w14:paraId="0D32EB10" w14:textId="77777777" w:rsidR="00304073" w:rsidRDefault="00304073" w:rsidP="000E7FD8">
            <w:pPr>
              <w:jc w:val="center"/>
              <w:rPr>
                <w:rFonts w:ascii="Meiryo UI" w:eastAsia="Meiryo UI" w:hAnsi="Meiryo UI"/>
                <w:b/>
                <w:bCs/>
                <w:color w:val="538135" w:themeColor="accent6" w:themeShade="BF"/>
                <w:sz w:val="40"/>
                <w:szCs w:val="44"/>
              </w:rPr>
            </w:pPr>
            <w:r w:rsidRPr="00DB63CB">
              <w:rPr>
                <w:rFonts w:ascii="Meiryo UI" w:eastAsia="Meiryo UI" w:hAnsi="Meiryo UI" w:hint="eastAsia"/>
                <w:b/>
                <w:bCs/>
                <w:color w:val="538135" w:themeColor="accent6" w:themeShade="BF"/>
                <w:sz w:val="40"/>
                <w:szCs w:val="44"/>
              </w:rPr>
              <w:t>ご理解・ご協力のほどお願い申し上げます。</w:t>
            </w:r>
          </w:p>
          <w:p w14:paraId="75707FC7" w14:textId="77777777" w:rsidR="00304073" w:rsidRDefault="00304073" w:rsidP="000E7FD8">
            <w:pPr>
              <w:jc w:val="center"/>
              <w:rPr>
                <w:rFonts w:hint="eastAsia"/>
              </w:rPr>
            </w:pPr>
          </w:p>
        </w:tc>
      </w:tr>
    </w:tbl>
    <w:p w14:paraId="041AD4AD" w14:textId="77777777" w:rsidR="006C20DC" w:rsidRPr="00DB63CB" w:rsidRDefault="006C20DC" w:rsidP="00304073">
      <w:pPr>
        <w:rPr>
          <w:rFonts w:ascii="Meiryo UI" w:eastAsia="Meiryo UI" w:hAnsi="Meiryo UI"/>
        </w:rPr>
      </w:pPr>
    </w:p>
    <w:sectPr w:rsidR="006C20DC" w:rsidRPr="00DB63CB" w:rsidSect="006C20DC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2D2"/>
    <w:rsid w:val="000632D2"/>
    <w:rsid w:val="000D0A32"/>
    <w:rsid w:val="00163050"/>
    <w:rsid w:val="001B7281"/>
    <w:rsid w:val="00304073"/>
    <w:rsid w:val="00444E0E"/>
    <w:rsid w:val="00620793"/>
    <w:rsid w:val="006C20DC"/>
    <w:rsid w:val="00854654"/>
    <w:rsid w:val="008A5684"/>
    <w:rsid w:val="008B44CA"/>
    <w:rsid w:val="009656B0"/>
    <w:rsid w:val="009B7C13"/>
    <w:rsid w:val="009E09A2"/>
    <w:rsid w:val="00AB1A99"/>
    <w:rsid w:val="00AF53F7"/>
    <w:rsid w:val="00DB63C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934DBA"/>
  <w15:chartTrackingRefBased/>
  <w15:docId w15:val="{F18E662E-3BDE-4A34-993F-0B68B087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14E89-A7DC-42BF-9CD3-E1EC654F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149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2022-10-24T07:57:00Z</dcterms:created>
  <dcterms:modified xsi:type="dcterms:W3CDTF">2022-10-24T08:19:00Z</dcterms:modified>
</cp:coreProperties>
</file>