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237C0" w14:textId="77777777" w:rsidR="00FF551E" w:rsidRDefault="00FF551E"/>
    <w:tbl>
      <w:tblPr>
        <w:tblStyle w:val="a3"/>
        <w:tblW w:w="153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3"/>
        <w:gridCol w:w="340"/>
        <w:gridCol w:w="7483"/>
      </w:tblGrid>
      <w:tr w:rsidR="008F3B14" w14:paraId="27899923" w14:textId="77777777" w:rsidTr="008F3B14">
        <w:trPr>
          <w:trHeight w:val="8674"/>
        </w:trPr>
        <w:tc>
          <w:tcPr>
            <w:tcW w:w="748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FFFF00"/>
          </w:tcPr>
          <w:p w14:paraId="2ADE3B78" w14:textId="2EE72CC3" w:rsidR="008F3B14" w:rsidRPr="008F3B14" w:rsidRDefault="008F3B14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noProof/>
                <w:color w:val="FF0000"/>
                <w:sz w:val="660"/>
                <w:szCs w:val="680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B26BFD" wp14:editId="5621063E">
                      <wp:simplePos x="0" y="0"/>
                      <wp:positionH relativeFrom="column">
                        <wp:posOffset>498770</wp:posOffset>
                      </wp:positionH>
                      <wp:positionV relativeFrom="page">
                        <wp:posOffset>120015</wp:posOffset>
                      </wp:positionV>
                      <wp:extent cx="2860159" cy="5709684"/>
                      <wp:effectExtent l="0" t="0" r="0" b="5715"/>
                      <wp:wrapNone/>
                      <wp:docPr id="339743843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60159" cy="570968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7CD119" w14:textId="07F5BAD0" w:rsidR="008F3B14" w:rsidRPr="004636DB" w:rsidRDefault="008F3B14" w:rsidP="008F3B14">
                                  <w:pPr>
                                    <w:jc w:val="center"/>
                                    <w:rPr>
                                      <w:rFonts w:ascii="HGS創英ﾌﾟﾚｾﾞﾝｽEB" w:eastAsia="HGS創英ﾌﾟﾚｾﾞﾝｽEB" w:hAnsi="BIZ UDPゴシック" w:hint="eastAsia"/>
                                      <w:sz w:val="240"/>
                                      <w:szCs w:val="260"/>
                                    </w:rPr>
                                  </w:pPr>
                                  <w:r w:rsidRPr="004636DB">
                                    <w:rPr>
                                      <w:rFonts w:ascii="HGS創英ﾌﾟﾚｾﾞﾝｽEB" w:eastAsia="HGS創英ﾌﾟﾚｾﾞﾝｽEB" w:hAnsi="BIZ UDPゴシック" w:hint="eastAsia"/>
                                      <w:sz w:val="220"/>
                                      <w:szCs w:val="240"/>
                                    </w:rPr>
                                    <w:t>使用禁止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B26BF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39.25pt;margin-top:9.45pt;width:225.2pt;height:44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mt5HAIAAC8EAAAOAAAAZHJzL2Uyb0RvYy54bWysU02P2yAQvVfqf0DcGztpkk2sOKt0V6kq&#10;RbsrZds9EwyxJcxQILHTX98BOx/a9lT1AgMzzMd7j8V9WytyFNZVoHM6HKSUCM2hqPQ+p99f159m&#10;lDjPdMEUaJHTk3D0fvnxw6IxmRhBCaoQlmAS7bLG5LT03mRJ4ngpauYGYIRGpwRbM49Hu08KyxrM&#10;XqtklKbTpAFbGAtcOIe3j52TLmN+KQX3z1I64YnKKfbm42rjugtrslywbG+ZKSvet8H+oYuaVRqL&#10;XlI9Ms/IwVZ/pKorbsGB9AMOdQJSVlzEGXCaYfpumm3JjIizIDjOXGBy/y8tfzpuzYslvv0CLRIY&#10;AGmMyxxehnlaaeuwY6cE/Qjh6QKbaD3heDmaTdPhZE4JR9/kLp1PZ+OQJ7k+N9b5rwJqEoycWuQl&#10;wsWOG+e70HNIqKZhXSkVuVGaNDmdfp6k8cHFg8mVxhrXZoPl213bT7CD4oSDWeg4d4avKyy+Yc6/&#10;MIsk4ywoXP+Mi1SARaC3KCnB/vrbfYjPqWA/cKekQdnk1P08MCsoUd808jIfjsdBZ/EwntyN8GBv&#10;Pbtbjz7UD4DKHOInMTyaId6rsykt1G+o8FWoiy6mOfaWU6zemQ++EzP+EC5WqxiEyjLMb/TW8JA6&#10;ABrAfW3fmDU9Ax7Je4KzwFj2jogutqNidfAgq8hSgLjDtUceVRl57n9QkP3tOUZd//nyNwAAAP//&#10;AwBQSwMEFAAGAAgAAAAhALaSTNLfAAAACQEAAA8AAABkcnMvZG93bnJldi54bWxMj8FugzAQRO+V&#10;+g/WRuqtMaDSAsFEUatcI5VEqnoz2AUUe42wSWi/vptTe9vdGc2+KbeLNeyiJz84FBCvI2AaW6cG&#10;7AScjvvHDJgPEpU0DrWAb+1hW93flbJQ7orv+lKHjlEI+kIK6EMYC85922sr/dqNGkn7cpOVgdap&#10;42qSVwq3hidR9MytHJA+9HLUr71uz/VsBSwf+WHf5IedmT/f0qfk51S7+SzEw2rZbYAFvYQ/M9zw&#10;CR0qYmrcjMozI+AlS8lJ9ywHRnqa3IZGQB5nMfCq5P8bVL8AAAD//wMAUEsBAi0AFAAGAAgAAAAh&#10;ALaDOJL+AAAA4QEAABMAAAAAAAAAAAAAAAAAAAAAAFtDb250ZW50X1R5cGVzXS54bWxQSwECLQAU&#10;AAYACAAAACEAOP0h/9YAAACUAQAACwAAAAAAAAAAAAAAAAAvAQAAX3JlbHMvLnJlbHNQSwECLQAU&#10;AAYACAAAACEA76preRwCAAAvBAAADgAAAAAAAAAAAAAAAAAuAgAAZHJzL2Uyb0RvYy54bWxQSwEC&#10;LQAUAAYACAAAACEAtpJM0t8AAAAJAQAADwAAAAAAAAAAAAAAAAB2BAAAZHJzL2Rvd25yZXYueG1s&#10;UEsFBgAAAAAEAAQA8wAAAIIFAAAAAA==&#10;" filled="f" stroked="f" strokeweight=".5pt">
                      <v:textbox style="layout-flow:vertical-ideographic">
                        <w:txbxContent>
                          <w:p w14:paraId="0C7CD119" w14:textId="07F5BAD0" w:rsidR="008F3B14" w:rsidRPr="004636DB" w:rsidRDefault="008F3B14" w:rsidP="008F3B14">
                            <w:pPr>
                              <w:jc w:val="center"/>
                              <w:rPr>
                                <w:rFonts w:ascii="HGS創英ﾌﾟﾚｾﾞﾝｽEB" w:eastAsia="HGS創英ﾌﾟﾚｾﾞﾝｽEB" w:hAnsi="BIZ UDPゴシック" w:hint="eastAsia"/>
                                <w:sz w:val="240"/>
                                <w:szCs w:val="260"/>
                              </w:rPr>
                            </w:pPr>
                            <w:r w:rsidRPr="004636DB">
                              <w:rPr>
                                <w:rFonts w:ascii="HGS創英ﾌﾟﾚｾﾞﾝｽEB" w:eastAsia="HGS創英ﾌﾟﾚｾﾞﾝｽEB" w:hAnsi="BIZ UDPゴシック" w:hint="eastAsia"/>
                                <w:sz w:val="220"/>
                                <w:szCs w:val="240"/>
                              </w:rPr>
                              <w:t>使用禁止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17B96EF4" w14:textId="2575AFD4" w:rsidR="008F3B14" w:rsidRPr="008F3B14" w:rsidRDefault="008F3B14" w:rsidP="008F3B14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0000"/>
                <w:sz w:val="660"/>
                <w:szCs w:val="680"/>
              </w:rPr>
            </w:pPr>
            <w:r w:rsidRPr="008F3B14">
              <w:rPr>
                <w:rFonts w:ascii="BIZ UDPゴシック" w:eastAsia="BIZ UDPゴシック" w:hAnsi="BIZ UDPゴシック" w:hint="eastAsia"/>
                <w:b/>
                <w:bCs/>
                <w:color w:val="FF0000"/>
                <w:sz w:val="660"/>
                <w:szCs w:val="680"/>
              </w:rPr>
              <w:t>×</w:t>
            </w:r>
          </w:p>
          <w:p w14:paraId="6B3FCCCC" w14:textId="03381752" w:rsidR="008F3B14" w:rsidRDefault="008F3B14">
            <w:pPr>
              <w:rPr>
                <w:rFonts w:hint="eastAsia"/>
              </w:rPr>
            </w:pPr>
          </w:p>
        </w:tc>
        <w:tc>
          <w:tcPr>
            <w:tcW w:w="340" w:type="dxa"/>
            <w:tcBorders>
              <w:left w:val="single" w:sz="48" w:space="0" w:color="auto"/>
              <w:right w:val="single" w:sz="48" w:space="0" w:color="auto"/>
            </w:tcBorders>
          </w:tcPr>
          <w:p w14:paraId="09A0A519" w14:textId="77777777" w:rsidR="008F3B14" w:rsidRDefault="008F3B14"/>
        </w:tc>
        <w:tc>
          <w:tcPr>
            <w:tcW w:w="748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FFFF00"/>
          </w:tcPr>
          <w:p w14:paraId="3C5A0657" w14:textId="13C091E1" w:rsidR="008F3B14" w:rsidRDefault="004636DB" w:rsidP="008F3B14">
            <w:r>
              <w:rPr>
                <w:rFonts w:ascii="BIZ UDPゴシック" w:eastAsia="BIZ UDPゴシック" w:hAnsi="BIZ UDPゴシック" w:hint="eastAsia"/>
                <w:b/>
                <w:bCs/>
                <w:noProof/>
                <w:color w:val="FF0000"/>
                <w:sz w:val="660"/>
                <w:szCs w:val="680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F1BB34B" wp14:editId="0C76923A">
                      <wp:simplePos x="0" y="0"/>
                      <wp:positionH relativeFrom="column">
                        <wp:posOffset>559716</wp:posOffset>
                      </wp:positionH>
                      <wp:positionV relativeFrom="page">
                        <wp:posOffset>125449</wp:posOffset>
                      </wp:positionV>
                      <wp:extent cx="2860159" cy="5709684"/>
                      <wp:effectExtent l="0" t="0" r="0" b="5715"/>
                      <wp:wrapNone/>
                      <wp:docPr id="1401126825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60159" cy="570968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6F46B7" w14:textId="77777777" w:rsidR="004636DB" w:rsidRPr="004636DB" w:rsidRDefault="004636DB" w:rsidP="004636DB">
                                  <w:pPr>
                                    <w:jc w:val="center"/>
                                    <w:rPr>
                                      <w:rFonts w:ascii="HGS創英ﾌﾟﾚｾﾞﾝｽEB" w:eastAsia="HGS創英ﾌﾟﾚｾﾞﾝｽEB" w:hAnsi="BIZ UDPゴシック" w:hint="eastAsia"/>
                                      <w:sz w:val="240"/>
                                      <w:szCs w:val="260"/>
                                    </w:rPr>
                                  </w:pPr>
                                  <w:r w:rsidRPr="004636DB">
                                    <w:rPr>
                                      <w:rFonts w:ascii="HGS創英ﾌﾟﾚｾﾞﾝｽEB" w:eastAsia="HGS創英ﾌﾟﾚｾﾞﾝｽEB" w:hAnsi="BIZ UDPゴシック" w:hint="eastAsia"/>
                                      <w:sz w:val="220"/>
                                      <w:szCs w:val="240"/>
                                    </w:rPr>
                                    <w:t>使用禁止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BB34B" id="_x0000_s1027" type="#_x0000_t202" style="position:absolute;left:0;text-align:left;margin-left:44.05pt;margin-top:9.9pt;width:225.2pt;height:44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qbYHgIAADYEAAAOAAAAZHJzL2Uyb0RvYy54bWysU02P2yAQvVfqf0DcG9tpkk2sOKt0V6kq&#10;RbsrZds9EwyxJcxQILHTX98B50vbnqpeYGCG+XjvMb/vGkUOwroadEGzQUqJ0BzKWu8K+v119WlK&#10;ifNMl0yBFgU9CkfvFx8/zFuTiyFUoEphCSbRLm9NQSvvTZ4kjleiYW4ARmh0SrAN83i0u6S0rMXs&#10;jUqGaTpJWrClscCFc3j72DvpIuaXUnD/LKUTnqiCYm8+rjau27AmiznLd5aZquanNtg/dNGwWmPR&#10;S6pH5hnZ2/qPVE3NLTiQfsChSUDKmos4A06Tpe+m2VTMiDgLguPMBSb3/9Lyp8PGvFjiuy/QIYEB&#10;kNa43OFlmKeTtgk7dkrQjxAeL7CJzhOOl8PpJM3GM0o4+sZ36WwyHYU8yfW5sc5/FdCQYBTUIi8R&#10;LnZYO9+HnkNCNQ2rWqnIjdKkLejk8ziNDy4eTK401rg2GyzfbTtSlzeDbKE84nwWeuqd4asae1gz&#10;51+YRa5xJNSvf8ZFKsBacLIoqcD++tt9iC+oYD9wp6RF9RTU/dwzKyhR3zTSM8tGoyC3eBiN74Z4&#10;sLee7a1H75sHQIFm+FcMj2aI9+psSgvNGwp9Geqii2mOvRUUq/fmg+81jR+Fi+UyBqHADPNrvTE8&#10;pA64BoxfuzdmzYkIjxw+wVlnLH/HRx/bM7Lce5B1JCsg3eN6IgDFGek+faSg/ttzjLp+98VvAAAA&#10;//8DAFBLAwQUAAYACAAAACEA4vZWgd8AAAAJAQAADwAAAGRycy9kb3ducmV2LnhtbEyPzU7DMBCE&#10;70i8g7VI3KiTQlCcxqkqUK+VCJUQNyfeJlH9E8VOG3h6lhMcd2Y0+025XaxhF5zC4J2EdJUAQ9d6&#10;PbhOwvF9/5ADC1E5rYx3KOELA2yr25tSFdpf3Rte6tgxKnGhUBL6GMeC89D2aFVY+REdeSc/WRXp&#10;nDquJ3Wlcmv4OkmeuVWDow+9GvGlx/Zcz1bC8iEO+0Ycdmb+fM2e1t/H2s9nKe/vlt0GWMQl/oXh&#10;F5/QoSKmxs9OB2Yk5HlKSdIFLSA/e8wzYI0EkYoEeFXy/wuqHwAAAP//AwBQSwECLQAUAAYACAAA&#10;ACEAtoM4kv4AAADhAQAAEwAAAAAAAAAAAAAAAAAAAAAAW0NvbnRlbnRfVHlwZXNdLnhtbFBLAQIt&#10;ABQABgAIAAAAIQA4/SH/1gAAAJQBAAALAAAAAAAAAAAAAAAAAC8BAABfcmVscy8ucmVsc1BLAQIt&#10;ABQABgAIAAAAIQAZsqbYHgIAADYEAAAOAAAAAAAAAAAAAAAAAC4CAABkcnMvZTJvRG9jLnhtbFBL&#10;AQItABQABgAIAAAAIQDi9laB3wAAAAkBAAAPAAAAAAAAAAAAAAAAAHgEAABkcnMvZG93bnJldi54&#10;bWxQSwUGAAAAAAQABADzAAAAhAUAAAAA&#10;" filled="f" stroked="f" strokeweight=".5pt">
                      <v:textbox style="layout-flow:vertical-ideographic">
                        <w:txbxContent>
                          <w:p w14:paraId="6F6F46B7" w14:textId="77777777" w:rsidR="004636DB" w:rsidRPr="004636DB" w:rsidRDefault="004636DB" w:rsidP="004636DB">
                            <w:pPr>
                              <w:jc w:val="center"/>
                              <w:rPr>
                                <w:rFonts w:ascii="HGS創英ﾌﾟﾚｾﾞﾝｽEB" w:eastAsia="HGS創英ﾌﾟﾚｾﾞﾝｽEB" w:hAnsi="BIZ UDPゴシック" w:hint="eastAsia"/>
                                <w:sz w:val="240"/>
                                <w:szCs w:val="260"/>
                              </w:rPr>
                            </w:pPr>
                            <w:r w:rsidRPr="004636DB">
                              <w:rPr>
                                <w:rFonts w:ascii="HGS創英ﾌﾟﾚｾﾞﾝｽEB" w:eastAsia="HGS創英ﾌﾟﾚｾﾞﾝｽEB" w:hAnsi="BIZ UDPゴシック" w:hint="eastAsia"/>
                                <w:sz w:val="220"/>
                                <w:szCs w:val="240"/>
                              </w:rPr>
                              <w:t>使用禁止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1EB5CFB1" w14:textId="2228D6AE" w:rsidR="008F3B14" w:rsidRPr="008F3B14" w:rsidRDefault="008F3B14" w:rsidP="008F3B14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0000"/>
                <w:sz w:val="660"/>
                <w:szCs w:val="680"/>
              </w:rPr>
            </w:pPr>
            <w:r w:rsidRPr="008F3B14">
              <w:rPr>
                <w:rFonts w:ascii="BIZ UDPゴシック" w:eastAsia="BIZ UDPゴシック" w:hAnsi="BIZ UDPゴシック" w:hint="eastAsia"/>
                <w:b/>
                <w:bCs/>
                <w:color w:val="FF0000"/>
                <w:sz w:val="660"/>
                <w:szCs w:val="680"/>
              </w:rPr>
              <w:t>×</w:t>
            </w:r>
          </w:p>
          <w:p w14:paraId="72EA74A3" w14:textId="3599C142" w:rsidR="008F3B14" w:rsidRDefault="008F3B14" w:rsidP="008F3B14">
            <w:pPr>
              <w:rPr>
                <w:rFonts w:hint="eastAsia"/>
              </w:rPr>
            </w:pPr>
          </w:p>
        </w:tc>
      </w:tr>
    </w:tbl>
    <w:p w14:paraId="13DD248E" w14:textId="77777777" w:rsidR="00B96461" w:rsidRDefault="00B96461"/>
    <w:sectPr w:rsidR="00B96461" w:rsidSect="00F5532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7C7"/>
    <w:rsid w:val="004636DB"/>
    <w:rsid w:val="005477C7"/>
    <w:rsid w:val="006738D3"/>
    <w:rsid w:val="006E52E8"/>
    <w:rsid w:val="007B6D73"/>
    <w:rsid w:val="008F3B14"/>
    <w:rsid w:val="00AF53F7"/>
    <w:rsid w:val="00B53B48"/>
    <w:rsid w:val="00B96461"/>
    <w:rsid w:val="00BB1895"/>
    <w:rsid w:val="00F5532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32DF0A"/>
  <w15:chartTrackingRefBased/>
  <w15:docId w15:val="{11B460F6-11A6-4850-8B13-A6FCFD47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64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12</Characters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2024-03-30T14:37:00Z</dcterms:created>
  <dcterms:modified xsi:type="dcterms:W3CDTF">2024-03-30T14:46:00Z</dcterms:modified>
</cp:coreProperties>
</file>