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502DF" w14:textId="77777777" w:rsidR="00A46F65" w:rsidRPr="00A46F65" w:rsidRDefault="00A46F65">
      <w:pPr>
        <w:rPr>
          <w:rFonts w:ascii="BIZ UDP明朝 Medium" w:eastAsia="BIZ UDP明朝 Medium" w:hAnsi="BIZ UDP明朝 Medium"/>
          <w:b/>
          <w:bCs/>
          <w:color w:val="C00000"/>
          <w:szCs w:val="21"/>
        </w:rPr>
      </w:pPr>
    </w:p>
    <w:p w14:paraId="01262DB5" w14:textId="336264E2" w:rsidR="00FF551E" w:rsidRPr="00A46F65" w:rsidRDefault="00293881">
      <w:pPr>
        <w:rPr>
          <w:rFonts w:ascii="BIZ UDP明朝 Medium" w:eastAsia="BIZ UDP明朝 Medium" w:hAnsi="BIZ UDP明朝 Medium"/>
          <w:b/>
          <w:bCs/>
          <w:color w:val="C00000"/>
          <w:sz w:val="144"/>
          <w:szCs w:val="160"/>
        </w:rPr>
      </w:pPr>
      <w:r w:rsidRPr="00A46F65">
        <w:rPr>
          <w:rFonts w:ascii="BIZ UDP明朝 Medium" w:eastAsia="BIZ UDP明朝 Medium" w:hAnsi="BIZ UDP明朝 Medium" w:hint="eastAsia"/>
          <w:b/>
          <w:bCs/>
          <w:noProof/>
          <w:color w:val="C00000"/>
          <w:sz w:val="144"/>
          <w:szCs w:val="16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604AE7" wp14:editId="4FD5065E">
                <wp:simplePos x="0" y="0"/>
                <wp:positionH relativeFrom="column">
                  <wp:posOffset>5153058</wp:posOffset>
                </wp:positionH>
                <wp:positionV relativeFrom="paragraph">
                  <wp:posOffset>141605</wp:posOffset>
                </wp:positionV>
                <wp:extent cx="4174489" cy="4013200"/>
                <wp:effectExtent l="0" t="0" r="0" b="6350"/>
                <wp:wrapNone/>
                <wp:docPr id="2133026815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4489" cy="4013200"/>
                          <a:chOff x="50792" y="0"/>
                          <a:chExt cx="4174489" cy="4013200"/>
                        </a:xfrm>
                      </wpg:grpSpPr>
                      <wps:wsp>
                        <wps:cNvPr id="1954452110" name="楕円 1"/>
                        <wps:cNvSpPr/>
                        <wps:spPr>
                          <a:xfrm>
                            <a:off x="50800" y="0"/>
                            <a:ext cx="4013200" cy="40132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177100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0792" y="596042"/>
                            <a:ext cx="4174489" cy="2615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B195B3" w14:textId="1B0C3F67" w:rsidR="008D0AE6" w:rsidRPr="00A46F65" w:rsidRDefault="008D0AE6" w:rsidP="008D0AE6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</w:pPr>
                              <w:r w:rsidRPr="00A46F65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  <w:t>20XX</w:t>
                              </w:r>
                              <w:r w:rsidR="00293881" w:rsidRPr="00A46F65"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144"/>
                                  <w:szCs w:val="160"/>
                                </w:rPr>
                                <w:t xml:space="preserve"> </w:t>
                              </w:r>
                            </w:p>
                            <w:p w14:paraId="01C7C6C4" w14:textId="29CCA46E" w:rsidR="008D0AE6" w:rsidRPr="00A46F65" w:rsidRDefault="008D0AE6" w:rsidP="008D0AE6">
                              <w:pPr>
                                <w:jc w:val="center"/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128"/>
                                  <w:szCs w:val="128"/>
                                </w:rPr>
                              </w:pPr>
                              <w:r w:rsidRPr="00A46F65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128"/>
                                  <w:szCs w:val="128"/>
                                </w:rPr>
                                <w:t>X月X日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04AE7" id="グループ化 2" o:spid="_x0000_s1026" style="position:absolute;left:0;text-align:left;margin-left:405.75pt;margin-top:11.15pt;width:328.7pt;height:316pt;z-index:251661312" coordorigin="507" coordsize="41744,40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">
                <v:oval id="楕円 1" o:spid="_x0000_s1027" style="position:absolute;left:508;width:40132;height:40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" fillcolor="#c00000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507;top:5960;width:41745;height:26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" filled="f" stroked="f">
                  <v:textbox style="mso-fit-shape-to-text:t">
                    <w:txbxContent>
                      <w:p w14:paraId="6CB195B3" w14:textId="1B0C3F67" w:rsidR="008D0AE6" w:rsidRPr="00A46F65" w:rsidRDefault="008D0AE6" w:rsidP="008D0AE6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</w:pPr>
                        <w:r w:rsidRPr="00A46F65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  <w:t>20XX</w:t>
                        </w:r>
                        <w:r w:rsidR="00293881" w:rsidRPr="00A46F65"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FFFFFF" w:themeColor="background1"/>
                            <w:sz w:val="144"/>
                            <w:szCs w:val="160"/>
                          </w:rPr>
                          <w:t xml:space="preserve"> </w:t>
                        </w:r>
                      </w:p>
                      <w:p w14:paraId="01C7C6C4" w14:textId="29CCA46E" w:rsidR="008D0AE6" w:rsidRPr="00A46F65" w:rsidRDefault="008D0AE6" w:rsidP="008D0AE6">
                        <w:pPr>
                          <w:jc w:val="center"/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FF" w:themeColor="background1"/>
                            <w:sz w:val="128"/>
                            <w:szCs w:val="128"/>
                          </w:rPr>
                        </w:pPr>
                        <w:r w:rsidRPr="00A46F65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FFFFFF" w:themeColor="background1"/>
                            <w:sz w:val="128"/>
                            <w:szCs w:val="128"/>
                          </w:rPr>
                          <w:t>X月X日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0AE6" w:rsidRPr="00A46F65">
        <w:rPr>
          <w:rFonts w:ascii="BIZ UDP明朝 Medium" w:eastAsia="BIZ UDP明朝 Medium" w:hAnsi="BIZ UDP明朝 Medium" w:hint="eastAsia"/>
          <w:b/>
          <w:bCs/>
          <w:color w:val="C00000"/>
          <w:sz w:val="144"/>
          <w:szCs w:val="160"/>
        </w:rPr>
        <w:t>RENEWAL</w:t>
      </w:r>
    </w:p>
    <w:p w14:paraId="269A6989" w14:textId="747D741F" w:rsidR="008D0AE6" w:rsidRPr="00A46F65" w:rsidRDefault="008D0AE6" w:rsidP="00293881">
      <w:pPr>
        <w:tabs>
          <w:tab w:val="left" w:pos="11624"/>
        </w:tabs>
        <w:rPr>
          <w:rFonts w:ascii="BIZ UDP明朝 Medium" w:eastAsia="BIZ UDP明朝 Medium" w:hAnsi="BIZ UDP明朝 Medium"/>
          <w:b/>
          <w:bCs/>
          <w:color w:val="C00000"/>
          <w:sz w:val="144"/>
          <w:szCs w:val="160"/>
        </w:rPr>
      </w:pPr>
      <w:r w:rsidRPr="00A46F65">
        <w:rPr>
          <w:rFonts w:ascii="BIZ UDP明朝 Medium" w:eastAsia="BIZ UDP明朝 Medium" w:hAnsi="BIZ UDP明朝 Medium" w:hint="eastAsia"/>
          <w:b/>
          <w:bCs/>
          <w:color w:val="C00000"/>
          <w:sz w:val="144"/>
          <w:szCs w:val="160"/>
        </w:rPr>
        <w:t>OPEN</w:t>
      </w:r>
      <w:r w:rsidR="0059662F" w:rsidRPr="00A46F65">
        <w:rPr>
          <w:rFonts w:ascii="BIZ UDP明朝 Medium" w:eastAsia="BIZ UDP明朝 Medium" w:hAnsi="BIZ UDP明朝 Medium" w:hint="eastAsia"/>
          <w:b/>
          <w:bCs/>
          <w:color w:val="C00000"/>
          <w:sz w:val="144"/>
          <w:szCs w:val="160"/>
        </w:rPr>
        <w:t>！</w:t>
      </w:r>
    </w:p>
    <w:p w14:paraId="4885C117" w14:textId="77777777" w:rsidR="008D0AE6" w:rsidRDefault="008D0AE6"/>
    <w:p w14:paraId="2AD1F17F" w14:textId="77777777" w:rsidR="006B5DD7" w:rsidRDefault="006B5DD7">
      <w:pPr>
        <w:rPr>
          <w:rFonts w:hint="eastAsia"/>
        </w:rPr>
      </w:pPr>
    </w:p>
    <w:p w14:paraId="16CD2B9C" w14:textId="532A5A25" w:rsidR="009258EB" w:rsidRPr="00A46F65" w:rsidRDefault="009258EB">
      <w:pPr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A46F65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リニューアルオープンを記念し、オープン初日より</w:t>
      </w:r>
    </w:p>
    <w:p w14:paraId="0B986B87" w14:textId="77DA8FD7" w:rsidR="008D0AE6" w:rsidRPr="00A46F65" w:rsidRDefault="009258EB">
      <w:pPr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A46F65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セールを実施いたします。</w:t>
      </w:r>
    </w:p>
    <w:p w14:paraId="76DD3BC3" w14:textId="4DC931DA" w:rsidR="009258EB" w:rsidRPr="00A46F65" w:rsidRDefault="009258EB">
      <w:pPr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A46F65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店内全品10～30％OFFにてお求めいただけます。</w:t>
      </w:r>
    </w:p>
    <w:p w14:paraId="6A0C3753" w14:textId="282FD17F" w:rsidR="009258EB" w:rsidRDefault="009258EB">
      <w:pPr>
        <w:rPr>
          <w:rFonts w:ascii="BIZ UDP明朝 Medium" w:eastAsia="BIZ UDP明朝 Medium" w:hAnsi="BIZ UDP明朝 Medium"/>
          <w:b/>
          <w:bCs/>
          <w:sz w:val="36"/>
          <w:szCs w:val="40"/>
        </w:rPr>
      </w:pPr>
      <w:r w:rsidRPr="00A46F65">
        <w:rPr>
          <w:rFonts w:ascii="BIZ UDP明朝 Medium" w:eastAsia="BIZ UDP明朝 Medium" w:hAnsi="BIZ UDP明朝 Medium" w:hint="eastAsia"/>
          <w:b/>
          <w:bCs/>
          <w:sz w:val="36"/>
          <w:szCs w:val="40"/>
        </w:rPr>
        <w:t>多くの皆様のご来店をお待ちしております。</w:t>
      </w:r>
    </w:p>
    <w:p w14:paraId="63196E14" w14:textId="77777777" w:rsidR="00A46F65" w:rsidRPr="00A46F65" w:rsidRDefault="00A46F65">
      <w:pPr>
        <w:rPr>
          <w:rFonts w:ascii="BIZ UDP明朝 Medium" w:eastAsia="BIZ UDP明朝 Medium" w:hAnsi="BIZ UDP明朝 Medium" w:hint="eastAsia"/>
          <w:b/>
          <w:bCs/>
          <w:sz w:val="36"/>
          <w:szCs w:val="40"/>
        </w:rPr>
      </w:pPr>
    </w:p>
    <w:p w14:paraId="68920688" w14:textId="3CA29CA6" w:rsidR="009258EB" w:rsidRPr="00A46F65" w:rsidRDefault="009258EB" w:rsidP="009258EB">
      <w:pPr>
        <w:jc w:val="right"/>
        <w:rPr>
          <w:rFonts w:ascii="BIZ UDP明朝 Medium" w:eastAsia="BIZ UDP明朝 Medium" w:hAnsi="BIZ UDP明朝 Medium" w:hint="eastAsia"/>
          <w:b/>
          <w:bCs/>
          <w:sz w:val="44"/>
          <w:szCs w:val="48"/>
        </w:rPr>
      </w:pPr>
      <w:r w:rsidRPr="00A46F65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>●●●●●●　　●●店</w:t>
      </w:r>
    </w:p>
    <w:sectPr w:rsidR="009258EB" w:rsidRPr="00A46F65" w:rsidSect="008D0AE6">
      <w:pgSz w:w="16838" w:h="11906" w:orient="landscape"/>
      <w:pgMar w:top="1080" w:right="1440" w:bottom="1080" w:left="1440" w:header="851" w:footer="992" w:gutter="0"/>
      <w:pgBorders w:offsetFrom="page">
        <w:top w:val="single" w:sz="48" w:space="24" w:color="ED7D31" w:themeColor="accent2"/>
        <w:left w:val="single" w:sz="48" w:space="24" w:color="ED7D31" w:themeColor="accent2"/>
        <w:bottom w:val="single" w:sz="48" w:space="24" w:color="ED7D31" w:themeColor="accent2"/>
        <w:right w:val="single" w:sz="48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13"/>
    <w:rsid w:val="00293881"/>
    <w:rsid w:val="00540A13"/>
    <w:rsid w:val="0059662F"/>
    <w:rsid w:val="006B5DD7"/>
    <w:rsid w:val="0072747B"/>
    <w:rsid w:val="008D0AE6"/>
    <w:rsid w:val="009258EB"/>
    <w:rsid w:val="00963625"/>
    <w:rsid w:val="00A46F65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CE6668"/>
  <w15:chartTrackingRefBased/>
  <w15:docId w15:val="{F834E064-ABEF-41E3-BF47-72503B33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2024-05-29T04:19:00Z</dcterms:created>
  <dcterms:modified xsi:type="dcterms:W3CDTF">2024-05-29T04:50:00Z</dcterms:modified>
</cp:coreProperties>
</file>