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8503" w:type="dxa"/>
        <w:tblLook w:val="04A0" w:firstRow="1" w:lastRow="0" w:firstColumn="1" w:lastColumn="0" w:noHBand="0" w:noVBand="1"/>
      </w:tblPr>
      <w:tblGrid>
        <w:gridCol w:w="5443"/>
        <w:gridCol w:w="1020"/>
        <w:gridCol w:w="1020"/>
        <w:gridCol w:w="1011"/>
        <w:gridCol w:w="9"/>
      </w:tblGrid>
      <w:tr w:rsidR="00246A8D" w14:paraId="7CE957F8" w14:textId="77777777" w:rsidTr="00246A8D">
        <w:tc>
          <w:tcPr>
            <w:tcW w:w="54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8BCAA6" w14:textId="77777777" w:rsidR="00246A8D" w:rsidRDefault="00246A8D"/>
        </w:tc>
        <w:tc>
          <w:tcPr>
            <w:tcW w:w="1020" w:type="dxa"/>
            <w:tcBorders>
              <w:left w:val="single" w:sz="4" w:space="0" w:color="auto"/>
            </w:tcBorders>
          </w:tcPr>
          <w:p w14:paraId="46EA0D3C" w14:textId="77777777" w:rsidR="00246A8D" w:rsidRDefault="00246A8D"/>
        </w:tc>
        <w:tc>
          <w:tcPr>
            <w:tcW w:w="1020" w:type="dxa"/>
          </w:tcPr>
          <w:p w14:paraId="1C0A82DA" w14:textId="77777777" w:rsidR="00246A8D" w:rsidRDefault="00246A8D"/>
        </w:tc>
        <w:tc>
          <w:tcPr>
            <w:tcW w:w="1020" w:type="dxa"/>
            <w:gridSpan w:val="2"/>
          </w:tcPr>
          <w:p w14:paraId="5A4AA6AE" w14:textId="77777777" w:rsidR="00246A8D" w:rsidRDefault="00246A8D"/>
        </w:tc>
      </w:tr>
      <w:tr w:rsidR="00246A8D" w14:paraId="62AC0DED" w14:textId="77777777" w:rsidTr="00910575">
        <w:trPr>
          <w:trHeight w:val="1020"/>
        </w:trPr>
        <w:tc>
          <w:tcPr>
            <w:tcW w:w="54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E0C17A" w14:textId="34F7A565" w:rsidR="00246A8D" w:rsidRPr="00246A8D" w:rsidRDefault="00246A8D" w:rsidP="00910575">
            <w:pPr>
              <w:rPr>
                <w:rFonts w:ascii="游ゴシック" w:eastAsia="游ゴシック" w:hAnsi="游ゴシック"/>
              </w:rPr>
            </w:pPr>
            <w:r w:rsidRPr="00246A8D">
              <w:rPr>
                <w:rFonts w:ascii="游ゴシック" w:eastAsia="游ゴシック" w:hAnsi="游ゴシック" w:hint="eastAsia"/>
              </w:rPr>
              <w:t>届出日：　　　　　　年　　月　　日</w:t>
            </w: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2F6B2CE1" w14:textId="77777777" w:rsidR="00246A8D" w:rsidRDefault="00246A8D"/>
        </w:tc>
        <w:tc>
          <w:tcPr>
            <w:tcW w:w="1020" w:type="dxa"/>
          </w:tcPr>
          <w:p w14:paraId="3DA5791F" w14:textId="77777777" w:rsidR="00246A8D" w:rsidRDefault="00246A8D"/>
        </w:tc>
        <w:tc>
          <w:tcPr>
            <w:tcW w:w="1020" w:type="dxa"/>
            <w:gridSpan w:val="2"/>
          </w:tcPr>
          <w:p w14:paraId="10247BBF" w14:textId="77777777" w:rsidR="00246A8D" w:rsidRDefault="00246A8D"/>
        </w:tc>
      </w:tr>
      <w:tr w:rsidR="00246A8D" w14:paraId="4E916F3E" w14:textId="77777777" w:rsidTr="00246A8D">
        <w:trPr>
          <w:gridAfter w:val="1"/>
          <w:wAfter w:w="9" w:type="dxa"/>
        </w:trPr>
        <w:tc>
          <w:tcPr>
            <w:tcW w:w="849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74C8B85" w14:textId="7875E4BC" w:rsidR="00246A8D" w:rsidRDefault="00246A8D">
            <w:pPr>
              <w:rPr>
                <w:rFonts w:ascii="游ゴシック" w:eastAsia="游ゴシック" w:hAnsi="游ゴシック"/>
              </w:rPr>
            </w:pPr>
            <w:r w:rsidRPr="00246A8D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支払依頼書</w:t>
            </w:r>
          </w:p>
        </w:tc>
      </w:tr>
    </w:tbl>
    <w:p w14:paraId="2FF28B6A" w14:textId="58D18205" w:rsidR="00A404C0" w:rsidRPr="00F057EF" w:rsidRDefault="00A404C0" w:rsidP="00A404C0">
      <w:pPr>
        <w:jc w:val="center"/>
        <w:rPr>
          <w:rFonts w:ascii="游ゴシック" w:eastAsia="游ゴシック" w:hAnsi="游ゴシック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850"/>
        <w:gridCol w:w="3958"/>
      </w:tblGrid>
      <w:tr w:rsidR="00A404C0" w:rsidRPr="00246A8D" w14:paraId="7E0D1C77" w14:textId="77777777" w:rsidTr="004B4589">
        <w:trPr>
          <w:trHeight w:val="567"/>
        </w:trPr>
        <w:tc>
          <w:tcPr>
            <w:tcW w:w="3119" w:type="dxa"/>
            <w:vMerge w:val="restart"/>
            <w:vAlign w:val="center"/>
          </w:tcPr>
          <w:p w14:paraId="10027178" w14:textId="07A20223" w:rsidR="00A404C0" w:rsidRPr="00246A8D" w:rsidRDefault="00A404C0" w:rsidP="00A404C0">
            <w:pPr>
              <w:rPr>
                <w:rFonts w:ascii="游ゴシック" w:eastAsia="游ゴシック" w:hAnsi="游ゴシック"/>
              </w:rPr>
            </w:pPr>
            <w:r w:rsidRPr="00246A8D">
              <w:rPr>
                <w:rFonts w:ascii="游ゴシック" w:eastAsia="游ゴシック" w:hAnsi="游ゴシック" w:hint="eastAsia"/>
              </w:rPr>
              <w:t>下記のとおり支払いをお願いいたします。</w:t>
            </w:r>
          </w:p>
        </w:tc>
        <w:tc>
          <w:tcPr>
            <w:tcW w:w="567" w:type="dxa"/>
            <w:vAlign w:val="center"/>
          </w:tcPr>
          <w:p w14:paraId="48C7CF7A" w14:textId="77777777" w:rsidR="00A404C0" w:rsidRPr="00246A8D" w:rsidRDefault="00A404C0" w:rsidP="00A404C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Align w:val="center"/>
          </w:tcPr>
          <w:p w14:paraId="346F4EB7" w14:textId="54FCDE27" w:rsidR="00A404C0" w:rsidRPr="00246A8D" w:rsidRDefault="00A404C0" w:rsidP="004B4589">
            <w:pPr>
              <w:jc w:val="center"/>
              <w:rPr>
                <w:rFonts w:ascii="游ゴシック" w:eastAsia="游ゴシック" w:hAnsi="游ゴシック"/>
              </w:rPr>
            </w:pPr>
            <w:r w:rsidRPr="00246A8D">
              <w:rPr>
                <w:rFonts w:ascii="游ゴシック" w:eastAsia="游ゴシック" w:hAnsi="游ゴシック" w:hint="eastAsia"/>
              </w:rPr>
              <w:t>部署：</w:t>
            </w:r>
          </w:p>
        </w:tc>
        <w:tc>
          <w:tcPr>
            <w:tcW w:w="3958" w:type="dxa"/>
            <w:tcBorders>
              <w:bottom w:val="single" w:sz="4" w:space="0" w:color="auto"/>
            </w:tcBorders>
            <w:vAlign w:val="center"/>
          </w:tcPr>
          <w:p w14:paraId="2D2BA2B1" w14:textId="77777777" w:rsidR="00A404C0" w:rsidRPr="00246A8D" w:rsidRDefault="00A404C0" w:rsidP="00A404C0">
            <w:pPr>
              <w:rPr>
                <w:rFonts w:ascii="游ゴシック" w:eastAsia="游ゴシック" w:hAnsi="游ゴシック"/>
              </w:rPr>
            </w:pPr>
          </w:p>
        </w:tc>
      </w:tr>
      <w:tr w:rsidR="00A404C0" w:rsidRPr="00246A8D" w14:paraId="772E59C9" w14:textId="77777777" w:rsidTr="004B4589">
        <w:trPr>
          <w:trHeight w:val="567"/>
        </w:trPr>
        <w:tc>
          <w:tcPr>
            <w:tcW w:w="3119" w:type="dxa"/>
            <w:vMerge/>
            <w:vAlign w:val="center"/>
          </w:tcPr>
          <w:p w14:paraId="5809FBF6" w14:textId="77777777" w:rsidR="00A404C0" w:rsidRPr="00246A8D" w:rsidRDefault="00A404C0" w:rsidP="00A404C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" w:type="dxa"/>
            <w:vAlign w:val="center"/>
          </w:tcPr>
          <w:p w14:paraId="1213FA97" w14:textId="77777777" w:rsidR="00A404C0" w:rsidRPr="00246A8D" w:rsidRDefault="00A404C0" w:rsidP="00A404C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Align w:val="center"/>
          </w:tcPr>
          <w:p w14:paraId="23812DC0" w14:textId="23B47E75" w:rsidR="00A404C0" w:rsidRPr="00246A8D" w:rsidRDefault="00A404C0" w:rsidP="004B4589">
            <w:pPr>
              <w:jc w:val="center"/>
              <w:rPr>
                <w:rFonts w:ascii="游ゴシック" w:eastAsia="游ゴシック" w:hAnsi="游ゴシック"/>
              </w:rPr>
            </w:pPr>
            <w:r w:rsidRPr="00246A8D">
              <w:rPr>
                <w:rFonts w:ascii="游ゴシック" w:eastAsia="游ゴシック" w:hAnsi="游ゴシック" w:hint="eastAsia"/>
              </w:rPr>
              <w:t>氏名：</w:t>
            </w:r>
          </w:p>
        </w:tc>
        <w:tc>
          <w:tcPr>
            <w:tcW w:w="3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4EFC0" w14:textId="79BB9141" w:rsidR="00A404C0" w:rsidRPr="00246A8D" w:rsidRDefault="00A404C0" w:rsidP="00A404C0">
            <w:pPr>
              <w:jc w:val="right"/>
              <w:rPr>
                <w:rFonts w:ascii="游ゴシック" w:eastAsia="游ゴシック" w:hAnsi="游ゴシック"/>
              </w:rPr>
            </w:pPr>
            <w:r w:rsidRPr="00246A8D">
              <w:rPr>
                <w:rFonts w:ascii="游ゴシック" w:eastAsia="游ゴシック" w:hAnsi="游ゴシック"/>
              </w:rPr>
              <w:fldChar w:fldCharType="begin"/>
            </w:r>
            <w:r w:rsidRPr="00246A8D">
              <w:rPr>
                <w:rFonts w:ascii="游ゴシック" w:eastAsia="游ゴシック" w:hAnsi="游ゴシック"/>
              </w:rPr>
              <w:instrText xml:space="preserve"> </w:instrText>
            </w:r>
            <w:r w:rsidRPr="00246A8D">
              <w:rPr>
                <w:rFonts w:ascii="游ゴシック" w:eastAsia="游ゴシック" w:hAnsi="游ゴシック" w:hint="eastAsia"/>
              </w:rPr>
              <w:instrText>eq \o\ac(</w:instrText>
            </w:r>
            <w:r w:rsidRPr="00246A8D">
              <w:rPr>
                <w:rFonts w:ascii="游ゴシック" w:eastAsia="游ゴシック" w:hAnsi="游ゴシック" w:hint="eastAsia"/>
                <w:position w:val="-4"/>
                <w:sz w:val="31"/>
              </w:rPr>
              <w:instrText>○</w:instrText>
            </w:r>
            <w:r w:rsidRPr="00246A8D">
              <w:rPr>
                <w:rFonts w:ascii="游ゴシック" w:eastAsia="游ゴシック" w:hAnsi="游ゴシック" w:hint="eastAsia"/>
              </w:rPr>
              <w:instrText>,印)</w:instrText>
            </w:r>
            <w:r w:rsidRPr="00246A8D">
              <w:rPr>
                <w:rFonts w:ascii="游ゴシック" w:eastAsia="游ゴシック" w:hAnsi="游ゴシック"/>
              </w:rPr>
              <w:fldChar w:fldCharType="end"/>
            </w:r>
          </w:p>
        </w:tc>
      </w:tr>
    </w:tbl>
    <w:p w14:paraId="6BABE251" w14:textId="77777777" w:rsidR="00A404C0" w:rsidRPr="00246A8D" w:rsidRDefault="00A404C0">
      <w:pPr>
        <w:rPr>
          <w:rFonts w:ascii="游ゴシック" w:eastAsia="游ゴシック" w:hAnsi="游ゴシック"/>
        </w:rPr>
      </w:pPr>
    </w:p>
    <w:p w14:paraId="2756D850" w14:textId="77777777" w:rsidR="00A404C0" w:rsidRPr="00246A8D" w:rsidRDefault="00A404C0">
      <w:pPr>
        <w:rPr>
          <w:rFonts w:ascii="游ゴシック" w:eastAsia="游ゴシック" w:hAnsi="游ゴシック"/>
        </w:rPr>
      </w:pPr>
    </w:p>
    <w:p w14:paraId="66C3115E" w14:textId="77777777" w:rsidR="00A404C0" w:rsidRDefault="00A404C0" w:rsidP="00A404C0">
      <w:pPr>
        <w:pStyle w:val="a4"/>
        <w:rPr>
          <w:rFonts w:ascii="游ゴシック" w:eastAsia="游ゴシック" w:hAnsi="游ゴシック"/>
        </w:rPr>
      </w:pPr>
      <w:r w:rsidRPr="00246A8D">
        <w:rPr>
          <w:rFonts w:ascii="游ゴシック" w:eastAsia="游ゴシック" w:hAnsi="游ゴシック" w:hint="eastAsia"/>
        </w:rPr>
        <w:t>記</w:t>
      </w:r>
    </w:p>
    <w:p w14:paraId="146F840D" w14:textId="77777777" w:rsidR="006E41D8" w:rsidRPr="006E41D8" w:rsidRDefault="006E41D8" w:rsidP="006E41D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6E41D8" w14:paraId="34C91A5B" w14:textId="77777777" w:rsidTr="00D15BAA">
        <w:trPr>
          <w:trHeight w:val="68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2A029C1A" w14:textId="66C82A78" w:rsidR="006E41D8" w:rsidRPr="00596782" w:rsidRDefault="006E41D8" w:rsidP="006E41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96782">
              <w:rPr>
                <w:rFonts w:ascii="游ゴシック" w:eastAsia="游ゴシック" w:hAnsi="游ゴシック" w:hint="eastAsia"/>
                <w:b/>
                <w:bCs/>
              </w:rPr>
              <w:t>支払金額</w:t>
            </w:r>
          </w:p>
        </w:tc>
        <w:tc>
          <w:tcPr>
            <w:tcW w:w="7081" w:type="dxa"/>
            <w:vAlign w:val="center"/>
          </w:tcPr>
          <w:p w14:paraId="412B4A2B" w14:textId="68F3276B" w:rsidR="006E41D8" w:rsidRDefault="00C449A3" w:rsidP="00213853">
            <w:pPr>
              <w:ind w:firstLineChars="400" w:firstLine="84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－〇〇</w:t>
            </w:r>
            <w:r>
              <w:rPr>
                <w:rFonts w:ascii="游ゴシック" w:eastAsia="游ゴシック" w:hAnsi="游ゴシック" w:hint="eastAsia"/>
              </w:rPr>
              <w:t>〇〇〇〇</w:t>
            </w:r>
            <w:r w:rsidR="006E41D8"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BD5870" w14:paraId="682ED7BF" w14:textId="77777777" w:rsidTr="00D15BAA">
        <w:trPr>
          <w:trHeight w:val="68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B922BF6" w14:textId="213CF578" w:rsidR="00BD5870" w:rsidRPr="00596782" w:rsidRDefault="00BD5870" w:rsidP="006E41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支払期日</w:t>
            </w:r>
          </w:p>
        </w:tc>
        <w:tc>
          <w:tcPr>
            <w:tcW w:w="7081" w:type="dxa"/>
            <w:vAlign w:val="center"/>
          </w:tcPr>
          <w:p w14:paraId="31AD80B1" w14:textId="70E14E43" w:rsidR="00BD5870" w:rsidRDefault="00BD5870" w:rsidP="00C449A3">
            <w:pPr>
              <w:ind w:firstLineChars="600" w:firstLine="126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D15BAA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C449A3">
              <w:rPr>
                <w:rFonts w:ascii="游ゴシック" w:eastAsia="游ゴシック" w:hAnsi="游ゴシック" w:hint="eastAsia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</w:tr>
      <w:tr w:rsidR="006E41D8" w14:paraId="40DD6B33" w14:textId="77777777" w:rsidTr="00D15BAA">
        <w:trPr>
          <w:trHeight w:val="124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2204DA85" w14:textId="6030327C" w:rsidR="006E41D8" w:rsidRPr="00596782" w:rsidRDefault="006E41D8" w:rsidP="006E41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96782">
              <w:rPr>
                <w:rFonts w:ascii="游ゴシック" w:eastAsia="游ゴシック" w:hAnsi="游ゴシック" w:hint="eastAsia"/>
                <w:b/>
                <w:bCs/>
              </w:rPr>
              <w:t>支払内容</w:t>
            </w:r>
          </w:p>
        </w:tc>
        <w:tc>
          <w:tcPr>
            <w:tcW w:w="7081" w:type="dxa"/>
            <w:vAlign w:val="center"/>
          </w:tcPr>
          <w:p w14:paraId="2F3FE268" w14:textId="77777777" w:rsidR="006E41D8" w:rsidRDefault="006E41D8" w:rsidP="006E41D8">
            <w:pPr>
              <w:rPr>
                <w:rFonts w:ascii="游ゴシック" w:eastAsia="游ゴシック" w:hAnsi="游ゴシック"/>
              </w:rPr>
            </w:pPr>
          </w:p>
        </w:tc>
      </w:tr>
      <w:tr w:rsidR="006E41D8" w14:paraId="550AF162" w14:textId="77777777" w:rsidTr="00D15BAA">
        <w:trPr>
          <w:trHeight w:val="124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9665EF2" w14:textId="6F839C50" w:rsidR="006E41D8" w:rsidRPr="00596782" w:rsidRDefault="006E41D8" w:rsidP="006E41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96782">
              <w:rPr>
                <w:rFonts w:ascii="游ゴシック" w:eastAsia="游ゴシック" w:hAnsi="游ゴシック" w:hint="eastAsia"/>
                <w:b/>
                <w:bCs/>
              </w:rPr>
              <w:t>支払先</w:t>
            </w:r>
          </w:p>
        </w:tc>
        <w:tc>
          <w:tcPr>
            <w:tcW w:w="7081" w:type="dxa"/>
            <w:vAlign w:val="center"/>
          </w:tcPr>
          <w:p w14:paraId="37550E1B" w14:textId="77777777" w:rsidR="006E41D8" w:rsidRDefault="006E41D8" w:rsidP="006E41D8">
            <w:pPr>
              <w:rPr>
                <w:rFonts w:ascii="游ゴシック" w:eastAsia="游ゴシック" w:hAnsi="游ゴシック"/>
              </w:rPr>
            </w:pPr>
          </w:p>
        </w:tc>
      </w:tr>
      <w:tr w:rsidR="006E41D8" w14:paraId="01F8EA11" w14:textId="77777777" w:rsidTr="00D15BAA">
        <w:trPr>
          <w:trHeight w:val="158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1FDB12B2" w14:textId="6C0EFD2F" w:rsidR="006E41D8" w:rsidRPr="00596782" w:rsidRDefault="006E41D8" w:rsidP="006E41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96782">
              <w:rPr>
                <w:rFonts w:ascii="游ゴシック" w:eastAsia="游ゴシック" w:hAnsi="游ゴシック" w:hint="eastAsia"/>
                <w:b/>
                <w:bCs/>
              </w:rPr>
              <w:t>支払方法</w:t>
            </w:r>
          </w:p>
        </w:tc>
        <w:tc>
          <w:tcPr>
            <w:tcW w:w="7081" w:type="dxa"/>
            <w:vAlign w:val="center"/>
          </w:tcPr>
          <w:p w14:paraId="32690531" w14:textId="77777777" w:rsidR="006E41D8" w:rsidRDefault="006E41D8" w:rsidP="006E41D8">
            <w:pPr>
              <w:rPr>
                <w:rFonts w:ascii="游ゴシック" w:eastAsia="游ゴシック" w:hAnsi="游ゴシック"/>
              </w:rPr>
            </w:pPr>
          </w:p>
        </w:tc>
      </w:tr>
      <w:tr w:rsidR="006E41D8" w14:paraId="0D7FBD4D" w14:textId="77777777" w:rsidTr="00D15BAA">
        <w:trPr>
          <w:trHeight w:val="158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53849AB" w14:textId="7C201156" w:rsidR="006E41D8" w:rsidRPr="00596782" w:rsidRDefault="006E41D8" w:rsidP="006E41D8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596782">
              <w:rPr>
                <w:rFonts w:ascii="游ゴシック" w:eastAsia="游ゴシック" w:hAnsi="游ゴシック" w:hint="eastAsia"/>
                <w:b/>
                <w:bCs/>
              </w:rPr>
              <w:t>支払理由</w:t>
            </w:r>
          </w:p>
        </w:tc>
        <w:tc>
          <w:tcPr>
            <w:tcW w:w="7081" w:type="dxa"/>
            <w:vAlign w:val="center"/>
          </w:tcPr>
          <w:p w14:paraId="1B6F0782" w14:textId="77777777" w:rsidR="006E41D8" w:rsidRDefault="006E41D8" w:rsidP="006E41D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CD68827" w14:textId="77777777" w:rsidR="006E41D8" w:rsidRDefault="006E41D8" w:rsidP="00A404C0">
      <w:pPr>
        <w:rPr>
          <w:rFonts w:ascii="游ゴシック" w:eastAsia="游ゴシック" w:hAnsi="游ゴシック"/>
        </w:rPr>
      </w:pPr>
    </w:p>
    <w:p w14:paraId="40B4A463" w14:textId="30684DEB" w:rsidR="00A404C0" w:rsidRPr="00246A8D" w:rsidRDefault="00A404C0" w:rsidP="006E41D8">
      <w:pPr>
        <w:pStyle w:val="a6"/>
        <w:rPr>
          <w:rFonts w:ascii="游ゴシック" w:eastAsia="游ゴシック" w:hAnsi="游ゴシック"/>
        </w:rPr>
      </w:pPr>
      <w:r w:rsidRPr="00246A8D">
        <w:rPr>
          <w:rFonts w:ascii="游ゴシック" w:eastAsia="游ゴシック" w:hAnsi="游ゴシック" w:hint="eastAsia"/>
        </w:rPr>
        <w:t>以上</w:t>
      </w:r>
    </w:p>
    <w:sectPr w:rsidR="00A404C0" w:rsidRPr="00246A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5D45F" w14:textId="77777777" w:rsidR="00C85CA9" w:rsidRDefault="00C85CA9" w:rsidP="00BD5870">
      <w:r>
        <w:separator/>
      </w:r>
    </w:p>
  </w:endnote>
  <w:endnote w:type="continuationSeparator" w:id="0">
    <w:p w14:paraId="28C66337" w14:textId="77777777" w:rsidR="00C85CA9" w:rsidRDefault="00C85CA9" w:rsidP="00BD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69E23" w14:textId="77777777" w:rsidR="00C85CA9" w:rsidRDefault="00C85CA9" w:rsidP="00BD5870">
      <w:r>
        <w:separator/>
      </w:r>
    </w:p>
  </w:footnote>
  <w:footnote w:type="continuationSeparator" w:id="0">
    <w:p w14:paraId="13336800" w14:textId="77777777" w:rsidR="00C85CA9" w:rsidRDefault="00C85CA9" w:rsidP="00BD5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BF2"/>
    <w:rsid w:val="001616DD"/>
    <w:rsid w:val="00213853"/>
    <w:rsid w:val="00246A8D"/>
    <w:rsid w:val="00357789"/>
    <w:rsid w:val="004B4589"/>
    <w:rsid w:val="004E7F7F"/>
    <w:rsid w:val="00596782"/>
    <w:rsid w:val="00667618"/>
    <w:rsid w:val="006B7F26"/>
    <w:rsid w:val="006E41D8"/>
    <w:rsid w:val="00910575"/>
    <w:rsid w:val="00A404C0"/>
    <w:rsid w:val="00AF53F7"/>
    <w:rsid w:val="00B33696"/>
    <w:rsid w:val="00B47F3F"/>
    <w:rsid w:val="00BD5870"/>
    <w:rsid w:val="00BF4949"/>
    <w:rsid w:val="00C449A3"/>
    <w:rsid w:val="00C85CA9"/>
    <w:rsid w:val="00D15BAA"/>
    <w:rsid w:val="00D31BF2"/>
    <w:rsid w:val="00EC50ED"/>
    <w:rsid w:val="00F057EF"/>
    <w:rsid w:val="00FA25B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5FECB7"/>
  <w15:chartTrackingRefBased/>
  <w15:docId w15:val="{242478B5-AFC1-4E42-8C4D-1B0F6164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0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404C0"/>
    <w:pPr>
      <w:jc w:val="center"/>
    </w:pPr>
  </w:style>
  <w:style w:type="character" w:customStyle="1" w:styleId="a5">
    <w:name w:val="記 (文字)"/>
    <w:basedOn w:val="a0"/>
    <w:link w:val="a4"/>
    <w:uiPriority w:val="99"/>
    <w:rsid w:val="00A404C0"/>
  </w:style>
  <w:style w:type="paragraph" w:styleId="a6">
    <w:name w:val="Closing"/>
    <w:basedOn w:val="a"/>
    <w:link w:val="a7"/>
    <w:uiPriority w:val="99"/>
    <w:unhideWhenUsed/>
    <w:rsid w:val="00A404C0"/>
    <w:pPr>
      <w:jc w:val="right"/>
    </w:pPr>
  </w:style>
  <w:style w:type="character" w:customStyle="1" w:styleId="a7">
    <w:name w:val="結語 (文字)"/>
    <w:basedOn w:val="a0"/>
    <w:link w:val="a6"/>
    <w:uiPriority w:val="99"/>
    <w:rsid w:val="00A404C0"/>
  </w:style>
  <w:style w:type="paragraph" w:styleId="a8">
    <w:name w:val="header"/>
    <w:basedOn w:val="a"/>
    <w:link w:val="a9"/>
    <w:uiPriority w:val="99"/>
    <w:unhideWhenUsed/>
    <w:rsid w:val="00BD58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5870"/>
  </w:style>
  <w:style w:type="paragraph" w:styleId="aa">
    <w:name w:val="footer"/>
    <w:basedOn w:val="a"/>
    <w:link w:val="ab"/>
    <w:uiPriority w:val="99"/>
    <w:unhideWhenUsed/>
    <w:rsid w:val="00BD58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5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129</Characters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2024-06-02T02:00:00Z</dcterms:created>
  <dcterms:modified xsi:type="dcterms:W3CDTF">2024-06-29T07:28:00Z</dcterms:modified>
</cp:coreProperties>
</file>